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C40D">
      <w:pPr>
        <w:spacing w:after="100" w:afterAutospacing="1" w:line="240" w:lineRule="auto"/>
        <w:rPr>
          <w:rFonts w:ascii="Arial" w:hAnsi="Arial" w:eastAsia="Times New Roman" w:cs="Arial"/>
          <w:b/>
          <w:bCs/>
          <w:color w:val="151515"/>
          <w:sz w:val="24"/>
          <w:szCs w:val="24"/>
          <w:lang w:val="kk-KZ" w:eastAsia="ru-RU"/>
        </w:rPr>
      </w:pPr>
    </w:p>
    <w:p w14:paraId="4346ED45">
      <w:pPr>
        <w:spacing w:after="100" w:afterAutospacing="1" w:line="240" w:lineRule="auto"/>
        <w:rPr>
          <w:rFonts w:ascii="Arial" w:hAnsi="Arial" w:eastAsia="Times New Roman" w:cs="Arial"/>
          <w:b/>
          <w:bCs/>
          <w:color w:val="151515"/>
          <w:sz w:val="24"/>
          <w:szCs w:val="24"/>
          <w:lang w:val="kk-KZ" w:eastAsia="ru-RU"/>
        </w:rPr>
      </w:pPr>
    </w:p>
    <w:p w14:paraId="247A6E02">
      <w:pPr>
        <w:spacing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“Теміртау кәсіптік -техникалық колледжі” КМҚК -да өткен бос лауазымдар бойынша жалпы конкурстың </w:t>
      </w:r>
    </w:p>
    <w:p w14:paraId="06A7D2AC">
      <w:pPr>
        <w:spacing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ҚОРЫТЫНДЫСЫ:</w:t>
      </w:r>
    </w:p>
    <w:p w14:paraId="6A9CEB3D">
      <w:pPr>
        <w:spacing w:after="100" w:afterAutospacing="1" w:line="240" w:lineRule="auto"/>
        <w:rPr>
          <w:rFonts w:hint="default" w:ascii="Times New Roman" w:hAnsi="Times New Roman" w:eastAsia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14:paraId="03F3038C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>“Автомобильдерге қызмет көрсету және жөндеу” мамандығы бойынша өндірістік оқыту шебері лауазымына - Темиров Асхат Маратович қабылданды;</w:t>
      </w:r>
    </w:p>
    <w:p w14:paraId="2CABADA7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>“Тамақтандыруды ұйымдастыру” (Технолог) мамандығы бойынша өндірістік оқыту шебері лауазымына - Избасарова Дамиля Амантаевна қабылданды.</w:t>
      </w:r>
    </w:p>
    <w:p w14:paraId="1ECD75CA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>“Маркетинг” мамандығы бойынша өндірістік оқыту шебері лауазымына - Темирова Салтанат Кабкешевна қабылданды.</w:t>
      </w:r>
    </w:p>
    <w:p w14:paraId="1C787D1C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“Жол -құрылыс машиналарының машинисті” мамандығы бойынша арнайы пән оқытушысы - үміткер жоқ;</w:t>
      </w:r>
    </w:p>
    <w:p w14:paraId="4325F3DA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“Орыс және орыс әдебиеті” пәні оқытушысы - үміткер жоқ;</w:t>
      </w:r>
    </w:p>
    <w:p w14:paraId="1DBEA41E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“Шаштараз- стилисі” мамандығы бойынша арнайы пән оқытушысы - үміткер жоқ;</w:t>
      </w:r>
    </w:p>
    <w:p w14:paraId="1D169255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“Биология” пәні оқытушысы - үміткер жоқ;</w:t>
      </w:r>
    </w:p>
    <w:p w14:paraId="64C17980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“Информатика” пәні оқытушысы - үміткер жоқ;</w:t>
      </w:r>
    </w:p>
    <w:p w14:paraId="3E38227D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“Автомобильдерге қызмет көрсету және жөндеу” мамандығы бойынша арнайы пән оқытушысы - үміткер жоқ;</w:t>
      </w:r>
    </w:p>
    <w:p w14:paraId="194C4A42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“Шаштараз - стилисі” мамандығы бойынша өндірістік оқыту шебері - үміткер жоқ;</w:t>
      </w:r>
    </w:p>
    <w:p w14:paraId="3C49B574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>“Сылақшы”  мамандығы бойынша өндірістік оқыту шебері - үміткер жоқ;</w:t>
      </w:r>
    </w:p>
    <w:p w14:paraId="430F739A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“Әлеуметтік педагог ” - үміткер жоқ;</w:t>
      </w:r>
    </w:p>
    <w:p w14:paraId="12E14447">
      <w:pPr>
        <w:numPr>
          <w:ilvl w:val="0"/>
          <w:numId w:val="1"/>
        </w:numPr>
        <w:spacing w:after="100" w:afterAutospacing="1" w:line="240" w:lineRule="auto"/>
        <w:ind w:left="220" w:leftChars="0" w:firstLine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  <w:t xml:space="preserve"> “Әдіскер” - үміткер жоқ. </w:t>
      </w:r>
      <w:bookmarkStart w:id="0" w:name="_GoBack"/>
      <w:bookmarkEnd w:id="0"/>
    </w:p>
    <w:p w14:paraId="448BAEF4">
      <w:pPr>
        <w:numPr>
          <w:numId w:val="0"/>
        </w:numPr>
        <w:spacing w:after="100" w:afterAutospacing="1" w:line="240" w:lineRule="auto"/>
        <w:ind w:left="220" w:leftChars="0"/>
        <w:rPr>
          <w:rFonts w:hint="default" w:ascii="Times New Roman" w:hAnsi="Times New Roman" w:eastAsia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</w:p>
    <w:p w14:paraId="213A8378">
      <w:pPr>
        <w:pStyle w:val="4"/>
        <w:rPr>
          <w:lang w:val="kk-KZ"/>
        </w:rPr>
      </w:pPr>
    </w:p>
    <w:p w14:paraId="3D740F27">
      <w:pPr>
        <w:pStyle w:val="4"/>
        <w:rPr>
          <w:lang w:val="kk-KZ"/>
        </w:rPr>
      </w:pPr>
    </w:p>
    <w:p w14:paraId="757BEE24">
      <w:pPr>
        <w:pStyle w:val="4"/>
        <w:rPr>
          <w:lang w:val="kk-KZ"/>
        </w:rPr>
      </w:pPr>
    </w:p>
    <w:p w14:paraId="0DDB040B"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573B3"/>
    <w:multiLevelType w:val="singleLevel"/>
    <w:tmpl w:val="F5F573B3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44"/>
    <w:rsid w:val="001D683B"/>
    <w:rsid w:val="004153F9"/>
    <w:rsid w:val="00445EA8"/>
    <w:rsid w:val="0049625E"/>
    <w:rsid w:val="00BC4544"/>
    <w:rsid w:val="00F156CE"/>
    <w:rsid w:val="382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22</TotalTime>
  <ScaleCrop>false</ScaleCrop>
  <LinksUpToDate>false</LinksUpToDate>
  <CharactersWithSpaces>419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2023-08-28T08:17:00Z</dcterms:created>
  <dc:creator>ТПТК</dc:creator>
  <cp:lastModifiedBy>ТПТК</cp:lastModifiedBy>
  <dcterms:modified xsi:type="dcterms:W3CDTF">2025-09-02T06:35:31Z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210D7D84341F4F8C9F480811EC99AAF0_12</vt:lpwstr>
  </property>
</Properties>
</file>