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тұлға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мекенжайы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анықтама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041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620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220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–</w:t>
      </w:r>
      <w:r w:rsidR="000620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бірлік</w:t>
      </w:r>
      <w:r w:rsidR="006220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(қазақша, орысша топқа)</w:t>
      </w:r>
      <w:r w:rsidR="000620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«автомобильдерді жөндеу слесарі» мамандығы бо</w:t>
      </w:r>
      <w:r w:rsidR="000419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йынша өнді</w:t>
      </w:r>
      <w:proofErr w:type="gramStart"/>
      <w:r w:rsidR="000419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</w:t>
      </w:r>
      <w:proofErr w:type="gramEnd"/>
      <w:r w:rsidR="000419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істік оқыту шебері</w:t>
      </w:r>
      <w:r w:rsidR="007244C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</w:t>
      </w:r>
      <w:r w:rsidR="005A77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1- бірлік «шаштараз үлгісі» мамандығы бойынша өндірістік оқыту шебері </w:t>
      </w:r>
      <w:r w:rsidR="000419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лауазым</w:t>
      </w:r>
      <w:proofErr w:type="spellEnd"/>
      <w:r w:rsidR="000620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хабарлайды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220FA" w:rsidRDefault="006F2AF6" w:rsidP="006220F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041987" w:rsidRDefault="000620FD" w:rsidP="0004198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0620FD">
        <w:rPr>
          <w:lang w:val="kk-KZ"/>
        </w:rPr>
        <w:t xml:space="preserve">  </w:t>
      </w:r>
      <w:r w:rsidRPr="000620FD">
        <w:rPr>
          <w:sz w:val="28"/>
          <w:szCs w:val="28"/>
          <w:lang w:val="kk-KZ"/>
        </w:rPr>
        <w:t>өндірістік оқыту бойынша практикалық сабақтар мен оқу-өндірістік жұмыстарды жүргізеді;</w:t>
      </w:r>
    </w:p>
    <w:p w:rsidR="000620FD" w:rsidRPr="000620FD" w:rsidRDefault="000620FD" w:rsidP="0004198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0620FD">
        <w:rPr>
          <w:sz w:val="28"/>
          <w:szCs w:val="28"/>
          <w:lang w:val="kk-KZ"/>
        </w:rPr>
        <w:t>      сабақтарға арналған жабдықтар мен тиісті жабдықтарды дайындайды, материалдық базаны жетілдіреді;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еңбек қауіпсіздігінің сақталуын, білім алушылардың еңбектің озық әдістерін, қазіргі заманғы техника мен өндіріс технологиясын меңгеруін, жабдықтарға қызмет көрсету мен пайдалануды, материалдық және энергетикалық ресурстарды ұқыпты жұмсауды қамтамасыз етеді;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 біліктілік жұмыстарын орындауға және біліктілік емтихандарын тапсыруға дайындайды;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топта өндірістік оқытуды жоспарлау, есепке алу және есептілік, кәсіптік практика, тәрбие жұмысын жоспарлау және есепке алу бойынша құжаттаманы жүргізеді;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саласындағы уәкілетті орган бекіткен міндетті құжаттар тізбесін жүргізеді;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оқу шеберханаларын жабдықтармен және аспаптармен, материалдармен, қосалқы бөлшектермен және оқыту құралдарымен уақтылы қамтамасыз ету бойынша шаралар қабылдайды;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технологиялық құжаттаманы, сызбаларды, эскиздерді, эталондарды дайындайды;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оқу үрдісінде ғылыми-әдістемелік ұсыныстарды, озық педагогикалық және өндірістік тәжірибені қолданады;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еңбекті қорғау және қауіпсіздік техникасы, өндірістік санитария талаптарын сақтауын бақылайды;</w:t>
      </w:r>
    </w:p>
    <w:p w:rsidR="006F2AF6" w:rsidRDefault="000620FD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қауіпсіздік техникасы бойынша нұсқаулықтар жүргізеді. Әдістемелік комиссиялардың, бірлестіктердің жұмысына қатысады.</w:t>
      </w:r>
    </w:p>
    <w:p w:rsidR="006F2AF6" w:rsidRDefault="006F2AF6" w:rsidP="006F2AF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680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6F2AF6" w:rsidRDefault="006F2AF6" w:rsidP="006F2A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Еңбекақы әр айдың бірінші 10 күндігінде төленеді, мөлшері: </w:t>
      </w:r>
      <w:r w:rsidR="000620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117508 – 191482 тг. аралығында. 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тиісті бейін бойынша жоғары және (немесе) жоғары оқу орнынан кейінгі білім немесе техникалық және кәсіптік, орта білімнен кейінгі білім жұмыс өтіліне талап қойылмайды;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және (немесе) біліктілігінің жоғары деңгейі болған кезде педагог-шебердің мамандығы бойынша жұмыс өтілі – 5 жыл; және (немесе) біліктілігінің орта және жоғары деңгейі болған кезде: педагог-модератор </w:t>
      </w: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үшін кемінде 2 жыл; педагог- сарапшы үшін кемінде 3 жыл; педагог-зерттеуші үшін кемінде 4 жыл.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41987">
        <w:rPr>
          <w:rFonts w:ascii="Times New Roman" w:hAnsi="Times New Roman" w:cs="Times New Roman"/>
          <w:sz w:val="28"/>
          <w:szCs w:val="28"/>
          <w:lang w:val="kk-KZ" w:eastAsia="ru-RU"/>
        </w:rPr>
        <w:t>05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041987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.2023ж.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0620FD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20FD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0620F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6213" w:rsidRPr="0044503E" w:rsidRDefault="00F36213" w:rsidP="00F36213">
      <w:pPr>
        <w:pStyle w:val="a4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F36213" w:rsidRPr="00EE7011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instrText xml:space="preserve"> HYPERLINK "https://adilet.zan.kz/kaz/docs/V2000021579" \l "z2" </w:instrTex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EE701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F36213" w:rsidRPr="00EE7011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F36213" w:rsidRPr="00EE7011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F36213" w:rsidRPr="001945FD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194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F36213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94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F3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F3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F36213" w:rsidRDefault="00F36213" w:rsidP="00F362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F36213" w:rsidRPr="002008ED" w:rsidRDefault="00F36213" w:rsidP="00F36213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12</w:t>
      </w: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7C6E45" w:rsidRPr="00F36213" w:rsidRDefault="00F36213" w:rsidP="00F362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6213">
        <w:rPr>
          <w:shd w:val="clear" w:color="auto" w:fill="FFFFFF"/>
          <w:lang w:val="kk-KZ"/>
        </w:rPr>
        <w:t> </w:t>
      </w:r>
      <w:r w:rsidRPr="00F362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CB285F" w:rsidRPr="00CB285F" w:rsidRDefault="00CB285F" w:rsidP="000620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Pr="00F36213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C6E45" w:rsidRPr="00150061" w:rsidRDefault="007C6E45" w:rsidP="007C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E45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6220FA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1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1500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061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500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86066A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606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>объявляет о проведении конкурса на вакантную должность</w:t>
      </w:r>
      <w:r w:rsidR="00D93680">
        <w:rPr>
          <w:rFonts w:ascii="Times New Roman" w:hAnsi="Times New Roman" w:cs="Times New Roman"/>
          <w:sz w:val="28"/>
          <w:szCs w:val="28"/>
          <w:lang w:val="kk-KZ"/>
        </w:rPr>
        <w:t xml:space="preserve"> «мастер производственного </w:t>
      </w:r>
      <w:proofErr w:type="gramStart"/>
      <w:r w:rsidR="00D93680">
        <w:rPr>
          <w:rFonts w:ascii="Times New Roman" w:hAnsi="Times New Roman" w:cs="Times New Roman"/>
          <w:sz w:val="28"/>
          <w:szCs w:val="28"/>
          <w:lang w:val="kk-KZ"/>
        </w:rPr>
        <w:t>обучения по специальности</w:t>
      </w:r>
      <w:proofErr w:type="gramEnd"/>
      <w:r w:rsidR="00D936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0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F2B97">
        <w:rPr>
          <w:rFonts w:ascii="Times New Roman" w:hAnsi="Times New Roman" w:cs="Times New Roman"/>
          <w:sz w:val="28"/>
          <w:szCs w:val="28"/>
          <w:lang w:val="kk-KZ"/>
        </w:rPr>
        <w:t xml:space="preserve">слесарь </w:t>
      </w:r>
      <w:r w:rsidR="00F66A34">
        <w:rPr>
          <w:rFonts w:ascii="Times New Roman" w:hAnsi="Times New Roman" w:cs="Times New Roman"/>
          <w:sz w:val="28"/>
          <w:szCs w:val="28"/>
          <w:lang w:val="kk-KZ"/>
        </w:rPr>
        <w:t>по ремонту</w:t>
      </w:r>
      <w:r w:rsidR="000F2B97">
        <w:rPr>
          <w:rFonts w:ascii="Times New Roman" w:hAnsi="Times New Roman" w:cs="Times New Roman"/>
          <w:sz w:val="28"/>
          <w:szCs w:val="28"/>
          <w:lang w:val="kk-KZ"/>
        </w:rPr>
        <w:t xml:space="preserve"> автомобилей» - </w:t>
      </w:r>
      <w:r w:rsidR="0004198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65F16">
        <w:rPr>
          <w:rFonts w:ascii="Times New Roman" w:hAnsi="Times New Roman" w:cs="Times New Roman"/>
          <w:sz w:val="28"/>
          <w:szCs w:val="28"/>
          <w:lang w:val="kk-KZ"/>
        </w:rPr>
        <w:t xml:space="preserve"> единиц</w:t>
      </w:r>
      <w:r w:rsidR="0004198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A772D">
        <w:rPr>
          <w:rFonts w:ascii="Times New Roman" w:hAnsi="Times New Roman" w:cs="Times New Roman"/>
          <w:sz w:val="28"/>
          <w:szCs w:val="28"/>
          <w:lang w:val="kk-KZ"/>
        </w:rPr>
        <w:t>, мастер производственного обучения по специальности «Парикмахерское искусство» -  1 единица</w:t>
      </w:r>
      <w:bookmarkStart w:id="0" w:name="_GoBack"/>
      <w:bookmarkEnd w:id="0"/>
      <w:r w:rsidR="00C65F1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7167E" w:rsidRDefault="00A7167E" w:rsidP="00A7167E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Должностные обязанности: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проводит практические занятия и учебно-производственные работы по производственному обучению;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подготавливает оборудование и соответствующее оснащение к занятиям, совершенствует материальную базу;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готовит обучающихся к выполнению квалификационных работ и сдаче квалификационных экзаменов;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готовит технологическую документацию, чертежи, эскизы, эталоны;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      контролирует соблюдение </w:t>
      </w:r>
      <w:proofErr w:type="gramStart"/>
      <w:r w:rsidRPr="00A7167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по охране труда и технике безопасности, производственной санитарии;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z1727"/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A7167E">
        <w:rPr>
          <w:rFonts w:ascii="Times New Roman" w:hAnsi="Times New Roman" w:cs="Times New Roman"/>
          <w:sz w:val="28"/>
          <w:szCs w:val="28"/>
          <w:lang w:eastAsia="ru-RU"/>
        </w:rPr>
        <w:t>послесреднее</w:t>
      </w:r>
      <w:proofErr w:type="spellEnd"/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без предъявления требований к стажу работы;</w:t>
      </w:r>
    </w:p>
    <w:p w:rsidR="007C6E45" w:rsidRDefault="00A7167E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</w:t>
      </w:r>
      <w:r w:rsidRPr="00A716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модератора не менее 2 лет; для педагога-эксперта – не менее 3 лет; педагога-исследователя не менее 4 лет.</w:t>
      </w:r>
      <w:bookmarkEnd w:id="1"/>
    </w:p>
    <w:p w:rsidR="00041987" w:rsidRDefault="00041987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19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Срок приема документов: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05.09.2023г. </w:t>
      </w:r>
    </w:p>
    <w:p w:rsidR="007C6E45" w:rsidRPr="004B2963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F36213" w:rsidRPr="00EE7011" w:rsidRDefault="007C6E45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</w:t>
      </w:r>
      <w:r w:rsidR="00F36213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F36213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F36213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F36213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213" w:rsidRPr="002008ED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11) </w:t>
      </w:r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педагоги, приступившие к педагогической деятельности в организации технического и профессионального, </w:t>
      </w:r>
      <w:proofErr w:type="spellStart"/>
      <w:r w:rsidRPr="002008ED">
        <w:rPr>
          <w:rFonts w:ascii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22D62" w:rsidRDefault="00F36213" w:rsidP="00F36213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041987"/>
    <w:rsid w:val="000620FD"/>
    <w:rsid w:val="000F2B97"/>
    <w:rsid w:val="004259C0"/>
    <w:rsid w:val="0044503E"/>
    <w:rsid w:val="00564A8F"/>
    <w:rsid w:val="005A772D"/>
    <w:rsid w:val="006220FA"/>
    <w:rsid w:val="006F2AF6"/>
    <w:rsid w:val="007244C7"/>
    <w:rsid w:val="00751BDC"/>
    <w:rsid w:val="007B6952"/>
    <w:rsid w:val="007C6E45"/>
    <w:rsid w:val="008F4D92"/>
    <w:rsid w:val="00922D62"/>
    <w:rsid w:val="00A7167E"/>
    <w:rsid w:val="00AA035F"/>
    <w:rsid w:val="00C37190"/>
    <w:rsid w:val="00C65F16"/>
    <w:rsid w:val="00CB285F"/>
    <w:rsid w:val="00D93680"/>
    <w:rsid w:val="00F36213"/>
    <w:rsid w:val="00F6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25</cp:revision>
  <cp:lastPrinted>2023-08-28T08:18:00Z</cp:lastPrinted>
  <dcterms:created xsi:type="dcterms:W3CDTF">2022-08-11T06:49:00Z</dcterms:created>
  <dcterms:modified xsi:type="dcterms:W3CDTF">2023-08-28T10:08:00Z</dcterms:modified>
</cp:coreProperties>
</file>