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7" w:rsidRPr="004834B0" w:rsidRDefault="004834B0" w:rsidP="004834B0">
      <w:pPr>
        <w:spacing w:after="0"/>
        <w:rPr>
          <w:rFonts w:ascii="Consolas" w:eastAsia="Consolas" w:hAnsi="Consolas" w:cs="Consolas"/>
          <w:b/>
          <w:color w:val="000000"/>
        </w:rPr>
      </w:pPr>
      <w:bookmarkStart w:id="0" w:name="z3399"/>
      <w:r w:rsidRPr="004834B0">
        <w:rPr>
          <w:rFonts w:ascii="Consolas" w:eastAsia="Consolas" w:hAnsi="Consolas" w:cs="Consolas"/>
          <w:b/>
          <w:color w:val="000000"/>
        </w:rPr>
        <w:t xml:space="preserve"> </w:t>
      </w:r>
    </w:p>
    <w:p w:rsidR="00F504E7" w:rsidRP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  <w:bookmarkStart w:id="1" w:name="_GoBack"/>
      <w:bookmarkEnd w:id="1"/>
    </w:p>
    <w:tbl>
      <w:tblPr>
        <w:tblpPr w:leftFromText="180" w:rightFromText="180" w:vertAnchor="text" w:horzAnchor="margin" w:tblpY="138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F504E7" w:rsidRPr="004834B0" w:rsidTr="00F504E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4E7" w:rsidRPr="004834B0" w:rsidRDefault="00F504E7" w:rsidP="00F504E7">
            <w:pPr>
              <w:spacing w:after="0"/>
              <w:jc w:val="right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4E7" w:rsidRPr="004834B0" w:rsidRDefault="00F504E7" w:rsidP="00F504E7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bookmarkStart w:id="2" w:name="z3398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Приложение 35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 приказу Министра образования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 науки Республики Казахстан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от 31 октября 2017 года № 553</w:t>
            </w:r>
          </w:p>
        </w:tc>
        <w:bookmarkEnd w:id="2"/>
      </w:tr>
    </w:tbl>
    <w:p w:rsid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</w:p>
    <w:p w:rsid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</w:p>
    <w:p w:rsid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</w:p>
    <w:p w:rsid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</w:p>
    <w:p w:rsidR="00F504E7" w:rsidRDefault="00F504E7" w:rsidP="004834B0">
      <w:pPr>
        <w:spacing w:after="0"/>
        <w:rPr>
          <w:rFonts w:ascii="Consolas" w:eastAsia="Consolas" w:hAnsi="Consolas" w:cs="Consolas"/>
          <w:b/>
          <w:color w:val="000000"/>
          <w:lang w:val="kk-KZ"/>
        </w:rPr>
      </w:pP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r w:rsidRPr="004834B0">
        <w:rPr>
          <w:rFonts w:ascii="Consolas" w:eastAsia="Consolas" w:hAnsi="Consolas" w:cs="Consolas"/>
          <w:b/>
          <w:color w:val="000000"/>
        </w:rPr>
        <w:t>Типовой учебный план технического и профессионального образования по специальности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  <w:lang w:val="en-US"/>
        </w:rPr>
      </w:pPr>
      <w:bookmarkStart w:id="3" w:name="z3400"/>
      <w:bookmarkEnd w:id="0"/>
      <w:r w:rsidRPr="004834B0">
        <w:rPr>
          <w:rFonts w:ascii="Consolas" w:eastAsia="Consolas" w:hAnsi="Consolas" w:cs="Consolas"/>
          <w:b/>
          <w:color w:val="000000"/>
        </w:rPr>
        <w:t xml:space="preserve">   </w:t>
      </w:r>
      <w:r w:rsidRPr="004834B0">
        <w:rPr>
          <w:rFonts w:ascii="Consolas" w:eastAsia="Consolas" w:hAnsi="Consolas" w:cs="Consolas"/>
          <w:b/>
          <w:color w:val="000000"/>
          <w:lang w:val="en-US"/>
        </w:rPr>
        <w:t>"</w:t>
      </w:r>
      <w:proofErr w:type="spellStart"/>
      <w:r w:rsidRPr="004834B0">
        <w:rPr>
          <w:rFonts w:ascii="Consolas" w:eastAsia="Consolas" w:hAnsi="Consolas" w:cs="Consolas"/>
          <w:b/>
          <w:color w:val="000000"/>
          <w:lang w:val="en-US"/>
        </w:rPr>
        <w:t>Организация</w:t>
      </w:r>
      <w:proofErr w:type="spellEnd"/>
      <w:r w:rsidRPr="004834B0">
        <w:rPr>
          <w:rFonts w:ascii="Consolas" w:eastAsia="Consolas" w:hAnsi="Consolas" w:cs="Consolas"/>
          <w:b/>
          <w:color w:val="000000"/>
          <w:lang w:val="en-US"/>
        </w:rPr>
        <w:t xml:space="preserve"> </w:t>
      </w:r>
      <w:proofErr w:type="spellStart"/>
      <w:r w:rsidRPr="004834B0">
        <w:rPr>
          <w:rFonts w:ascii="Consolas" w:eastAsia="Consolas" w:hAnsi="Consolas" w:cs="Consolas"/>
          <w:b/>
          <w:color w:val="000000"/>
          <w:lang w:val="en-US"/>
        </w:rPr>
        <w:t>питания</w:t>
      </w:r>
      <w:proofErr w:type="spellEnd"/>
      <w:r w:rsidRPr="004834B0">
        <w:rPr>
          <w:rFonts w:ascii="Consolas" w:eastAsia="Consolas" w:hAnsi="Consolas" w:cs="Consolas"/>
          <w:b/>
          <w:color w:val="000000"/>
          <w:lang w:val="en-US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5"/>
        <w:gridCol w:w="1669"/>
        <w:gridCol w:w="1298"/>
        <w:gridCol w:w="824"/>
        <w:gridCol w:w="603"/>
        <w:gridCol w:w="1265"/>
        <w:gridCol w:w="806"/>
        <w:gridCol w:w="1717"/>
        <w:gridCol w:w="11"/>
        <w:gridCol w:w="18"/>
        <w:gridCol w:w="18"/>
        <w:gridCol w:w="1370"/>
        <w:gridCol w:w="1987"/>
        <w:gridCol w:w="1624"/>
      </w:tblGrid>
      <w:tr w:rsidR="004834B0" w:rsidRPr="004834B0" w:rsidTr="004834B0">
        <w:trPr>
          <w:trHeight w:val="30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" w:name="z3401"/>
            <w:bookmarkEnd w:id="3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Код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профиль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bookmarkEnd w:id="4"/>
        <w:tc>
          <w:tcPr>
            <w:tcW w:w="972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0500000 –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Сервис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экономика</w:t>
            </w:r>
            <w:proofErr w:type="spellEnd"/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5" w:name="z3402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Специальность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:*</w:t>
            </w:r>
          </w:p>
        </w:tc>
        <w:tc>
          <w:tcPr>
            <w:tcW w:w="972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6" w:name="z3403"/>
            <w:bookmarkEnd w:id="5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0508000 - Организация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050801 2 – Повар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050802 2 - Кондитер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050804 2 - Официант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050806 3- Технолог-менеджер </w:t>
            </w:r>
          </w:p>
        </w:tc>
        <w:bookmarkEnd w:id="6"/>
      </w:tr>
      <w:tr w:rsidR="004834B0" w:rsidRPr="004834B0" w:rsidTr="004834B0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jc w:val="right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461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bookmarkStart w:id="7" w:name="z340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Форма обучения: очная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Нормативный срок обучения: 10 месяцев; 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 год 10 месяцев; 2 года 10 месяцев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на базе общего среднего образования</w:t>
            </w:r>
          </w:p>
        </w:tc>
        <w:bookmarkEnd w:id="7"/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8" w:name="z3408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Индекс</w:t>
            </w:r>
            <w:proofErr w:type="spellEnd"/>
          </w:p>
        </w:tc>
        <w:bookmarkEnd w:id="8"/>
        <w:tc>
          <w:tcPr>
            <w:tcW w:w="351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Наименование циклов,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дисциплин/модулей, практик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Форма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Объем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учебного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времени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(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часы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Распределение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семестрам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**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Экзамен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Зачет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Контрольная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Из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них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Теоретическое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Лабораторно-практические работы, курсовые проекты и работы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 и/или профессиональная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9" w:name="z341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</w:t>
            </w:r>
          </w:p>
        </w:tc>
        <w:bookmarkEnd w:id="9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10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10" w:name="z3412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Повышенный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уровень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квалификации</w:t>
            </w:r>
            <w:proofErr w:type="spellEnd"/>
          </w:p>
        </w:tc>
        <w:bookmarkEnd w:id="10"/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1" w:name="z341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БМ</w:t>
            </w:r>
          </w:p>
        </w:tc>
        <w:bookmarkEnd w:id="11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Базовые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1-4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2" w:name="z3414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БМ 01</w:t>
            </w:r>
          </w:p>
        </w:tc>
        <w:bookmarkEnd w:id="12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Развитие и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совершенствование физических качеств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3" w:name="z3415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БМ 02</w:t>
            </w:r>
          </w:p>
        </w:tc>
        <w:bookmarkEnd w:id="13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"050801 2 -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Повар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"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4" w:name="z341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</w:t>
            </w:r>
          </w:p>
        </w:tc>
        <w:bookmarkEnd w:id="14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1208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612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1-2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5" w:name="z3418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01</w:t>
            </w:r>
          </w:p>
        </w:tc>
        <w:bookmarkEnd w:id="15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Выделение контрольных критических точек в процессе приготовления пищи и анализ возникающих х рисков, ведущих к снижению качества готовой продукции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6" w:name="z3419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02</w:t>
            </w:r>
          </w:p>
        </w:tc>
        <w:bookmarkEnd w:id="16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Выполнение первичной кулинарной обработки с учетом особенностей используемого сырья.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7" w:name="z342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03.</w:t>
            </w:r>
          </w:p>
        </w:tc>
        <w:bookmarkEnd w:id="17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Выполнение тепловой кулинарной обработки продуктов с использованием различных способов.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8" w:name="z342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04.</w:t>
            </w:r>
          </w:p>
        </w:tc>
        <w:bookmarkEnd w:id="18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Оформление и реализация готовой продукции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9" w:name="z3422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МОО 01</w:t>
            </w:r>
          </w:p>
        </w:tc>
        <w:bookmarkEnd w:id="19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определяемые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0" w:name="z342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ПА 01</w:t>
            </w:r>
          </w:p>
        </w:tc>
        <w:bookmarkEnd w:id="20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Промежуточная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1" w:name="z3424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ИА 01</w:t>
            </w:r>
          </w:p>
        </w:tc>
        <w:bookmarkEnd w:id="21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Итоговая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0508022 -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Кондитер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2" w:name="z3426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ПМ</w:t>
            </w:r>
          </w:p>
        </w:tc>
        <w:bookmarkEnd w:id="22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648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360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3" w:name="z342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05</w:t>
            </w:r>
          </w:p>
        </w:tc>
        <w:bookmarkEnd w:id="23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Подготовка сырья и замес теста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4" w:name="z3428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06</w:t>
            </w:r>
          </w:p>
        </w:tc>
        <w:bookmarkEnd w:id="24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Разделка теста, формование изделий из теста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5" w:name="z3429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07</w:t>
            </w:r>
          </w:p>
        </w:tc>
        <w:bookmarkEnd w:id="25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Выпечка мучных полуфабрикатов и изделий из теста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6" w:name="z343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08</w:t>
            </w:r>
          </w:p>
        </w:tc>
        <w:bookmarkEnd w:id="26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Приготовление отделочных полуфабрикатов, фарша и начинки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7" w:name="z343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09.</w:t>
            </w:r>
          </w:p>
        </w:tc>
        <w:bookmarkEnd w:id="27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Оформление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мучных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кондитерских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изделий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8" w:name="z3432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МОО 02.</w:t>
            </w:r>
          </w:p>
        </w:tc>
        <w:bookmarkEnd w:id="28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определяемые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29" w:name="z343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ПА 02</w:t>
            </w:r>
          </w:p>
        </w:tc>
        <w:bookmarkEnd w:id="29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Промежуточная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0508042 -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Официант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0" w:name="z3435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 ПМ </w:t>
            </w:r>
          </w:p>
        </w:tc>
        <w:bookmarkEnd w:id="30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612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324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1" w:name="z3436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10</w:t>
            </w:r>
          </w:p>
        </w:tc>
        <w:bookmarkEnd w:id="31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Подготовка официанта к обслуживанию в соответствии со стандартами предприятия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2" w:name="z343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11</w:t>
            </w:r>
          </w:p>
        </w:tc>
        <w:bookmarkEnd w:id="32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Презентация блюд по меню на государственном, русском и английском языках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3" w:name="z3438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ПМ12.</w:t>
            </w:r>
          </w:p>
        </w:tc>
        <w:bookmarkEnd w:id="33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Подготовка обеденного зала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к обслуживанию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4" w:name="z3439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ПМ 13</w:t>
            </w:r>
          </w:p>
        </w:tc>
        <w:bookmarkEnd w:id="34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Подготовка банкетного зала и обслуживание банкета.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5" w:name="z344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14</w:t>
            </w:r>
          </w:p>
        </w:tc>
        <w:bookmarkEnd w:id="35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посетителей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6" w:name="z344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МОО 03</w:t>
            </w:r>
          </w:p>
        </w:tc>
        <w:bookmarkEnd w:id="36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определяемые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7" w:name="z3442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ПА 03</w:t>
            </w:r>
          </w:p>
        </w:tc>
        <w:bookmarkEnd w:id="37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Промежуточная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38" w:name="z344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ИА 02</w:t>
            </w:r>
          </w:p>
        </w:tc>
        <w:bookmarkEnd w:id="38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Итоговая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39" w:name="z3444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Итого на обязательное обучение для повышенного уровня квалификации</w:t>
            </w:r>
          </w:p>
        </w:tc>
        <w:bookmarkEnd w:id="39"/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2880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40" w:name="z3445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Специалист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среднего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звена</w:t>
            </w:r>
            <w:proofErr w:type="spellEnd"/>
          </w:p>
        </w:tc>
        <w:bookmarkEnd w:id="40"/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050806 3-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Технолог-менеджер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1" w:name="z344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БМ</w:t>
            </w:r>
          </w:p>
        </w:tc>
        <w:bookmarkEnd w:id="41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Базовые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5-6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2" w:name="z3448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БМ 02</w:t>
            </w:r>
          </w:p>
        </w:tc>
        <w:bookmarkEnd w:id="42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Развитие и совершенствование физических качеств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3" w:name="z3449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</w:t>
            </w:r>
          </w:p>
        </w:tc>
        <w:bookmarkEnd w:id="43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1240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278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504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5-6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4" w:name="z345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15.</w:t>
            </w:r>
          </w:p>
        </w:tc>
        <w:bookmarkEnd w:id="44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снабжения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питания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5" w:name="z345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16.</w:t>
            </w:r>
          </w:p>
        </w:tc>
        <w:bookmarkEnd w:id="45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труда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работников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6" w:name="z3452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17.</w:t>
            </w:r>
          </w:p>
        </w:tc>
        <w:bookmarkEnd w:id="46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Контроль качества обслуживания гостей в ресторане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7" w:name="z345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ПМ 18.</w:t>
            </w:r>
          </w:p>
        </w:tc>
        <w:bookmarkEnd w:id="47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Разработка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внутренней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документации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8" w:name="z3454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ПМ 19.</w:t>
            </w:r>
          </w:p>
        </w:tc>
        <w:bookmarkEnd w:id="48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Обеспечение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прибыльности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питания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49" w:name="z3455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МОО 04</w:t>
            </w:r>
          </w:p>
        </w:tc>
        <w:bookmarkEnd w:id="49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определяемые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5-6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50" w:name="z3456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ПА 04</w:t>
            </w:r>
          </w:p>
        </w:tc>
        <w:bookmarkEnd w:id="50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Промежуточная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5-6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51" w:name="z345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ИА 03</w:t>
            </w:r>
          </w:p>
        </w:tc>
        <w:bookmarkEnd w:id="51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Итоговая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аттестация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6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52" w:name="z3458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Итого на обязательное обучение для уровня специалиста среднего звена</w:t>
            </w:r>
          </w:p>
        </w:tc>
        <w:bookmarkEnd w:id="52"/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1440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Итого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обязательное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4320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53" w:name="z346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</w:t>
            </w:r>
          </w:p>
        </w:tc>
        <w:bookmarkEnd w:id="53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Консультации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не более ста часов на учебный год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54" w:name="z3461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</w:t>
            </w:r>
          </w:p>
        </w:tc>
        <w:bookmarkEnd w:id="54"/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Факультативные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не более четырех часов в неделю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3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Всего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4960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</w:tbl>
    <w:p w:rsidR="004834B0" w:rsidRPr="004834B0" w:rsidRDefault="004834B0" w:rsidP="004834B0">
      <w:pPr>
        <w:spacing w:after="0"/>
        <w:rPr>
          <w:rFonts w:ascii="Consolas" w:eastAsia="Consolas" w:hAnsi="Consolas" w:cs="Consolas"/>
          <w:lang w:val="en-US"/>
        </w:rPr>
      </w:pPr>
      <w:bookmarkStart w:id="55" w:name="z3463"/>
      <w:r w:rsidRPr="004834B0">
        <w:rPr>
          <w:rFonts w:ascii="Consolas" w:eastAsia="Consolas" w:hAnsi="Consolas" w:cs="Consolas"/>
          <w:color w:val="000000"/>
          <w:sz w:val="20"/>
          <w:lang w:val="en-US"/>
        </w:rPr>
        <w:t xml:space="preserve">       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Примечание</w:t>
      </w:r>
      <w:proofErr w:type="spellEnd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: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56" w:name="z3464"/>
      <w:bookmarkEnd w:id="55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* На другие квалификации данной специальности учебные заведения разрабатывают</w:t>
      </w:r>
      <w:r w:rsidRPr="004834B0">
        <w:rPr>
          <w:rFonts w:ascii="Consolas" w:eastAsia="Consolas" w:hAnsi="Consolas" w:cs="Consolas"/>
        </w:rPr>
        <w:br/>
      </w:r>
      <w:r w:rsidRPr="004834B0">
        <w:rPr>
          <w:rFonts w:ascii="Consolas" w:eastAsia="Consolas" w:hAnsi="Consolas" w:cs="Consolas"/>
          <w:color w:val="000000"/>
          <w:sz w:val="20"/>
        </w:rPr>
        <w:t xml:space="preserve"> рабочие учебные планы, используя аналогичный подход.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57" w:name="z3465"/>
      <w:bookmarkEnd w:id="56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** Распределение по семестрам может меняться по усмотрению учебного заведения.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58" w:name="z3466"/>
      <w:bookmarkEnd w:id="57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Использованные 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</w:rPr>
        <w:t>абревиатуры</w:t>
      </w:r>
      <w:proofErr w:type="spellEnd"/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59" w:name="z3467"/>
      <w:bookmarkEnd w:id="58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БМ – базовые модули;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0" w:name="z3468"/>
      <w:bookmarkEnd w:id="59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ПМ - профессиональные модули;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1" w:name="z3469"/>
      <w:bookmarkEnd w:id="60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МОО -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модули, определяемые организацией образования;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2" w:name="z3470"/>
      <w:bookmarkEnd w:id="61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ДП - дипломное проектирование;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3" w:name="z3471"/>
      <w:bookmarkEnd w:id="62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ПА - промежуточная аттестация;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4" w:name="z3472"/>
      <w:bookmarkEnd w:id="63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ИА - итоговая аттестация;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5" w:name="z3473"/>
      <w:bookmarkEnd w:id="64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К -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консультации;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  <w:lang w:val="en-US"/>
        </w:rPr>
      </w:pPr>
      <w:bookmarkStart w:id="66" w:name="z3474"/>
      <w:bookmarkEnd w:id="65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Ф - 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факультативы</w:t>
      </w:r>
      <w:proofErr w:type="spellEnd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4834B0" w:rsidRPr="004834B0" w:rsidTr="004834B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4834B0" w:rsidRPr="004834B0" w:rsidRDefault="004834B0" w:rsidP="004834B0">
            <w:pPr>
              <w:spacing w:after="0"/>
              <w:jc w:val="right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bookmarkStart w:id="67" w:name="z3475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Приложение 36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к приказу Министра образования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 науки Республики Казахстан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от 31 октября 2017 года № 553</w:t>
            </w:r>
          </w:p>
        </w:tc>
        <w:bookmarkEnd w:id="67"/>
      </w:tr>
    </w:tbl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68" w:name="z3476"/>
      <w:r w:rsidRPr="004834B0">
        <w:rPr>
          <w:rFonts w:ascii="Consolas" w:eastAsia="Consolas" w:hAnsi="Consolas" w:cs="Consolas"/>
          <w:b/>
          <w:color w:val="000000"/>
        </w:rPr>
        <w:lastRenderedPageBreak/>
        <w:t xml:space="preserve">   Типовая учебная программа технического и профессионального образования по специальности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  <w:lang w:val="en-US"/>
        </w:rPr>
      </w:pPr>
      <w:bookmarkStart w:id="69" w:name="z3477"/>
      <w:bookmarkEnd w:id="68"/>
      <w:r w:rsidRPr="004834B0">
        <w:rPr>
          <w:rFonts w:ascii="Consolas" w:eastAsia="Consolas" w:hAnsi="Consolas" w:cs="Consolas"/>
          <w:b/>
          <w:color w:val="000000"/>
        </w:rPr>
        <w:t xml:space="preserve">   </w:t>
      </w:r>
      <w:r w:rsidRPr="004834B0">
        <w:rPr>
          <w:rFonts w:ascii="Consolas" w:eastAsia="Consolas" w:hAnsi="Consolas" w:cs="Consolas"/>
          <w:b/>
          <w:color w:val="000000"/>
          <w:lang w:val="en-US"/>
        </w:rPr>
        <w:t>"</w:t>
      </w:r>
      <w:proofErr w:type="spellStart"/>
      <w:r w:rsidRPr="004834B0">
        <w:rPr>
          <w:rFonts w:ascii="Consolas" w:eastAsia="Consolas" w:hAnsi="Consolas" w:cs="Consolas"/>
          <w:b/>
          <w:color w:val="000000"/>
          <w:lang w:val="en-US"/>
        </w:rPr>
        <w:t>Организация</w:t>
      </w:r>
      <w:proofErr w:type="spellEnd"/>
      <w:r w:rsidRPr="004834B0">
        <w:rPr>
          <w:rFonts w:ascii="Consolas" w:eastAsia="Consolas" w:hAnsi="Consolas" w:cs="Consolas"/>
          <w:b/>
          <w:color w:val="000000"/>
          <w:lang w:val="en-US"/>
        </w:rPr>
        <w:t xml:space="preserve"> </w:t>
      </w:r>
      <w:proofErr w:type="spellStart"/>
      <w:r w:rsidRPr="004834B0">
        <w:rPr>
          <w:rFonts w:ascii="Consolas" w:eastAsia="Consolas" w:hAnsi="Consolas" w:cs="Consolas"/>
          <w:b/>
          <w:color w:val="000000"/>
          <w:lang w:val="en-US"/>
        </w:rPr>
        <w:t>питания</w:t>
      </w:r>
      <w:proofErr w:type="spellEnd"/>
      <w:r w:rsidRPr="004834B0">
        <w:rPr>
          <w:rFonts w:ascii="Consolas" w:eastAsia="Consolas" w:hAnsi="Consolas" w:cs="Consolas"/>
          <w:b/>
          <w:color w:val="000000"/>
          <w:lang w:val="en-US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0"/>
        <w:gridCol w:w="1920"/>
        <w:gridCol w:w="2491"/>
        <w:gridCol w:w="1476"/>
        <w:gridCol w:w="3572"/>
        <w:gridCol w:w="2588"/>
        <w:gridCol w:w="38"/>
      </w:tblGrid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70" w:name="z3478"/>
            <w:bookmarkEnd w:id="69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Код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профиль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образования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bookmarkEnd w:id="70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0500000 –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Сервис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экономика</w:t>
            </w:r>
            <w:proofErr w:type="spellEnd"/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71" w:name="z3479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Специальность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bookmarkEnd w:id="71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0508000 -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питания</w:t>
            </w:r>
            <w:proofErr w:type="spellEnd"/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72" w:name="z3480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</w:t>
            </w:r>
          </w:p>
        </w:tc>
        <w:bookmarkEnd w:id="72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0508012 – Повар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0508022 - Кондитер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0508042 - Официант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050806 3- Технолог-менеджер</w:t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73" w:name="z3481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Базовые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компетенции</w:t>
            </w:r>
            <w:proofErr w:type="spellEnd"/>
          </w:p>
        </w:tc>
        <w:bookmarkEnd w:id="7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модуля</w:t>
            </w:r>
            <w:proofErr w:type="spellEnd"/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Краткий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обзор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Результаты обучения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 критерии оценки</w:t>
            </w:r>
          </w:p>
        </w:tc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Дисциплины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формирующие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модуль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74" w:name="z3482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Базовые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bookmarkEnd w:id="74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75" w:name="z3483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БК 1. Развивать и совершенствовать физические качества.</w:t>
            </w:r>
          </w:p>
        </w:tc>
        <w:bookmarkEnd w:id="75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БМ 01. Развитие и совершенствование физических качеств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совершенствования физических качеств и связанных с ними способностей, в том числе необходимые для тренировки групп мышц верхних и нижних конечностей, пресса, спинных мышц.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В результате изучения модуля обучающиеся осваивают: социально-биологические и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психофизиологические основы физической культуры; основы физического и спортивного самосовершенствования; основы здорового образа жизни.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укреплять здоровье в условиях постоянного совершенствования двигательных умений и навыков; развивать профессионально значимые физические и психомоторные способности; владеть навыками самоконтроля и оценки функционального состояния организма. Выполнять физические упражнения, направленные на укрепление мышц, выбирать позицию в игровой зоне, играя в команде.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Укреплять здоровье и соблюдать культуру здорового образа жизни.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Физическая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культура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1.Понимает основы и правила здорового образа жизни.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2.Контролирует физиологические основы деятельности систем дыхания, кровообращения и энергообеспечения при мышечных нагрузках.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3.Выполняет комплекс упражнений по общефизической подготовке.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4.Соблюдает культуру здорового образа жизни в повседневной жизни.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1.Соблюдает правила командных спортивных игр.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2.Регулирует объем физической нагрузки; владеет техникой выполнения упражнений.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3.Применяет изученные приемы игры и индивидуальные тактические задачи в учебной игре.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4.Выполняет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контрольные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нормативы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тесты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предусмотренные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программой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Оказывать первую доврачебную медицинскую помощь при травмах и несчастных случаях.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1.Понимает причины возникновения травм во время занятий физическими упражнениями, принимает меры по профилактике травматизма.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Оказывает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первую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медицинскую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помощь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травмах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Выполнять упражнения для выполнения действий, требующих значительных физических усилий и выносливости.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Осознает анатомические особенности своего организма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Выполняет упражнения для укрепления и релаксации мышц.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Выполняет комплексы упражнений для укрепления и релаксации мышц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4.Выбирает упражнения для определенной группы мышц.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76" w:name="z3491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БК 6. Понимать историю, роль и место Казахстана в мировом сообществе</w:t>
            </w:r>
          </w:p>
        </w:tc>
        <w:bookmarkEnd w:id="76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БМ 06. Понимание истории, роли и места Казахстана в мировом сообществе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развития национального самосознания, понимания сущности и закономерностей исторических событий, происходивших с древности до настоящего времени.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 обучающиеся осваивают:: хронологические границы и сущность основных исторических периодов Казахстана.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1)Понимать основные исторические события.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История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Казахстана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Знает хронологию и понимает сущность исторических событий, происходивших с древности до настоящего времени.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Раскрывает роль и место казахского народа в общетюркской общности, в системе кочевой цивилизации, в развитии историко-культурной общности народов евразийского мира.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Понимает сущность и предназначение политических и общественных изменений, происходящих в Республике Казахстан после обретения независимости.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Характеризует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достижения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независимого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Казахстана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Определять причинно-следственные связи исторических событий.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Определяет основные факты, процессы и явления, отражающие и характеризующие целостность и системность истории Казахстана.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Устанавливает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связь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между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историческими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событиями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Использует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исторические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источники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77" w:name="z3495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модули</w:t>
            </w:r>
            <w:proofErr w:type="spellEnd"/>
          </w:p>
        </w:tc>
        <w:bookmarkEnd w:id="77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78" w:name="z3496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"050801 2 -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Повар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"</w:t>
            </w:r>
          </w:p>
        </w:tc>
        <w:bookmarkEnd w:id="78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79" w:name="z349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1. Выделять контрольные критические точки в процессе приготовления пищи и анализировать возникающие в них риски, ведущие к снижению качества готовой продукции (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Hazard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Analysis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and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Critical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Control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Points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) —концепция, предусматривающая систематическую идентификацию, оценку и управление опасными факторами, существенно влияющими на безопасность продукции.)</w:t>
            </w:r>
          </w:p>
        </w:tc>
        <w:bookmarkEnd w:id="79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01. Выделение контрольных критических точек в процессе приготовления пищи и анализ возникающих рисков, ведущих к снижению качества готовой продукции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выделения контрольных критических точек и анализа рисков снижения качества возникающих в процессе приготовления пищи.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классификацию и типологию предприятий питания;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особенности производственной деятельности предприятий питания;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технологические этапы приготовления пищи; законодательство и правовые акты в сфере трудовой безопасности;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виды инструктажей для безопасной работы; источники пищевых отравлений и глистных заболеваний.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учатся: давать характеристику различным типам предприятий питания, строить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технологические схемы приготовления блюд, осуществлять мероприятия направленные на предупреждение пищевых отравлений, инфекционных и глистных заболеваний.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1)Иметь представление о производственно-технологическом процессе приготовления пищи.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приготовления пищи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Характеризует основные типы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Владеет основными понятиями, характеризующими производственные циклы, осуществляющиеся в предприятиях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На основе рецептуры строит технологические схемы, выделяет этапы первичной обработки сырья и тепловой обработки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Анализировать технологический процесс приготовления пищи, с целью выявления рисков снижения качества на каждом этапе приготовления пищи.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Различает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биологические, химические и физические риски ведущие к снижению качества готовой продукции.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Оценивает физические, химические и биологические риски на этапе приемки продовольственных товаров;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на этапе первичной обработки сырья;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на этапе санитарной обработки рабочих мест;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на этапе тепловой обработки и хранения готовой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Результат обучения: 3) Понимать значение инструктажа по технике безопасности на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рабочем месте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Понимает положения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основных законодательных и правовых актов в сфере безопасности труда.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Понимает последствия нарушения техники безопасности и санитарных норм и правил.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производственную дисциплину на предприятии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Безопасно использует моющие и дезинфицирующие средства.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0" w:name="z3503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2. Выполнять первичную кулинарную обработку, учитывая особенности используемого сырья.</w:t>
            </w:r>
          </w:p>
        </w:tc>
        <w:bookmarkEnd w:id="80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02. Выполнение первичной кулинарной обработки с учетом особенностей используемого сырья.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выполнения первичной кулинарной обработки различных видов сырья.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В результате изучения модуля, обучающиеся осваивают: пищевую ценность и химический состав овощей, рыбы, мяса; рациональные методы обработки овощей, рыбы и мяса; особенности организации заготовочных цехов; правила эксплуатации и технику безопасности при работе с механическим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оборудованием.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организовать рабочее место в заготовочных цехах, учитывая требования к технике безопасности и санитарным нормам и правилам; выполнять операции первичной кулинарной обработки сырья, одновременно оценивая его качество; соблюдать нормы отходов и выхода полуфабрикатов.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1)Выполнять первичную кулинарную обработку овощей.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приготовления пищи.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Учебно-ознакомительная практика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Классифицирует овощи по видам, оценивает пищевую ценность и химический состав овощей.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Различает виды простой и сложной нарезки овощей.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Определяет нормы и фактическое количество отходов при чистке овощей.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Организует рабочее место в овощном цехе.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Моет, чистит и нарезает овощи вручную и используя механическое оборудование, соблюдая технику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Рассчитывает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выход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полуфабрикатов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массой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нетто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учитывая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отходов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Выполнять первичную обработку рыбы.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Классифицирует рыбу по видам, оценивает ее пищевую ценность, химический состав, показатели доброкачественности.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Различает способы обработки различных видов рыбы.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Перечисляет ассортимент полуфабрикатов из рыбы.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Организует рабочее место и убирает его в течение рабочего дня.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Размораживает и потрошит рыбу различных видов, соблюдая технику безопасности и санитарно-гигиенические правила.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6. Нарезает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непластованные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куски рыбы; филе с кожей и реберными костями; филе с кожей, без костей; филе без кожи и костей.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Выполнять первичную кулинарную обработку мяса и сельскохозяйственной птицы.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Классифицирует мясо по видам, оценивает его пищевую ценность, показатели доброкачественности мяса.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параметры быстрого и медленного размораживания мяса.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Воспроизводит схемы разделки туш крупного и мелкого рогатого скота.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4. Определяет фактический выход и нормы выхода крупнокусковых полуфабрикатов и котлетного мяса; порционных и мелкокусковых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полуфабрикатов.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Организует рабочее место в мясном цехе, поддерживает его в хорошем санитарном состоянии в течение рабочего дня.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Нарезает порционные натуральные и панированные полуфабрикаты, мелкокусковые полуфабрикаты и формует изделия из котлетной массы.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7.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Эксплуатирует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механическое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оборудование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1" w:name="z3509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3. Выполнять тепловую кулинарную обработку продуктов, используя различные способы.</w:t>
            </w:r>
          </w:p>
        </w:tc>
        <w:bookmarkEnd w:id="81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03. Выполнение тепловой кулинарной обработки продуктов с использованием различных способов.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выполнения тепловой кулинарной обработки продуктов с использованием различных способов.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ассортимент горячих блюд на казахском (русском) английском языках; характеристики лечебных диет, особенности питания детей и школьников;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параметры разнообразных способов тепловой обработки различных продуктов.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При изучении модуля обучающиеся учатся: визуально определять исправность теплового оборудования, выбирать оптимальный режим при работе с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конвектоматом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и электроплитой; поддерживать необходимый уровень масла во фритюрнице; работать в команде, пользоваться Сборником рецептур блюд и кулинарных изделий; составлять технологические карты; рассчитывать продажную цену на готовые блюда.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Готовить блюда из рыбы.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приготовления пищи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Торговые вычисления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иностранный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1. Соблюдает соотношение жидкости и продукта при варке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припускании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Понимает влияние кислот, солей и жесткости воды на продолжительность тепловой обработки продуктов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3. Соблюдает температуру и время тепловой обработки рыбы при варке,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припускании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, жарке, тушении и запекании.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Характеризует процессы, ведущие к изменению физико-химических свойств продуктов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Соответствует требованиям к уровню квалификации повара.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Придерживается норм потерь при тепловой обработке, соблюдает выход готовых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Готовит блюда из рыбы, гарниры и соусы к ним.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8. Эксплуатирует тепловое оборудование, соблюдая технику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9.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Рационально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рабочее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место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Готовить блюда из мяса и птицы.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1. Характеризует ассортимент отварных, припущенных, жареных, тушеных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запеченых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блюд из мяса и птицы.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2. Соблюдает температуру и время тепловой обработки мяса и птицы при варке,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припускании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, жарке, тушении и запекании.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Определяет количество жидкости для варки круп и макаронных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Придерживается норм потерь при тепловой обработке, соблюдает выход готового блюда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Рационально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организует рабочее место.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Готовит блюда из мяса и птицы, гарниры и соусы к ним.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7. Выбирает оптимальный режим для обработки продуктов в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конвектомате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Эксплуатирует тепловые аппараты соблюдая технику безопасности 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обучения:3) Готовить блюда из яиц и творога.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Характеризует ассортимент блюд из яиц и творога.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2. Оценивает пищевую ценность, химический состав и показатели доброкачественности яиц и творога.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Рационально организует рабочее место.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Пересчитывает массу брутто яиц для приготовления блюд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5.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Готовит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творожную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массу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Вынимает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готовое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изделие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из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формы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Готовить бульоны и супы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1. Характеризует ассортимент прозрачных,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пюреобразных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и заправочных супов.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соотношение воды и продукта для приготовления концентрированных бульонов и бульонов нормальной концентрации.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Рационально организует рабочее место.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Пассерует овощи для заправочных супов.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Готовит "оттяжку" и осветляет бульон.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6. Готовит заправочные,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пюреобразные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и прозрачные супы.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"Доводит суп до вкуса".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8.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Эксплуатирует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тепловые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аппараты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Готовить холодные блюда и закуски, салаты и винегреты.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пищевую ценность, химический состав, признаки доброкачественности гастрономических товаров, яиц, хлебобулочных изделий, приправ, солений и маринадов.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Характеризует ассортимент холодных закусок, салатов и винегретов.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нормы выхода закусок, холодных блюд и гарниров к ним.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Придерживается норм толщины хлеба и ломтиков закусок для приготовления бутербродов.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Соблюдает сроки и условия хранения заготовок для холодных блюд и закусок.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Поддерживает температуру подачи холодных блюд и закусок.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Делает заготовки для холодных блюд и закусок, соблюдая виды и размеры нарезки.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Готовит холодные соусы, масляные смеси и заправки.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Эксплуатирует средства малой механизации, соблюдая технику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6) Готовить национальные, диетические и блюда для детского питания.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Выделяет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особенности национальной кухни народов мира и казахских народных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Выделяет особенности организации питания детей.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3. Применяет кулинарные приемы, направленные на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щажение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больных органов от механических, химических и термических воздействий при приеме пищи.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Составляет меню для воспитанников детского сада.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Протирает массу, используя сита, средства малой механизации.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6. Готовит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кнельную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массу.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Готовит блюда на пару.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Готовит блюда на открытом огне, гриле.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9.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Эксплуатирует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тепловые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аппараты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Результаты обучения 7) Готовить сладкие блюда и напитки.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пищевую ценность, химический состав показатели доброкачественности плодов, ягод, желатина, крахмала, молочных продуктов.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нормы выхода порций.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Распускает желатин.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Осветляет желе.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Взбивает сливки, готовит воздушную массу.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Эксплуатирует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средства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малой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механизации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Результаты обучения: 8) Работать в команде.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Принимает цели организации, организационную и управленческую структуру предприятия.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современные способы и средства передачи информации.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Понимает, что такое "общая цель" группы.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Понимает, что такое "конфликт".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Осуществляет устные и письменные коммуникации.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Принимает решения в рамках своей компетенции.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7.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Понимает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понятие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компромисса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с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целью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достижения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общей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цели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группы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Результаты обучения 9) Составлять калькуляцию для определения продажной цены на блюдо.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Использует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метрическую систему измерения веса.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Понимает определения "начальное число", "процентная такса", "процентная сумма".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Различает содержание понятий масса брутто, масса нетто.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Производит таксировку сумм.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Определяет общую стоимость продуктового набора на 100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Определяет себестоимость одного блюда.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Определяет размер единой торговой наценки на блюдо.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8. Определяет продажную цену на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блюдо.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2" w:name="z352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4. Оформлять и реализовывать готовую продукцию</w:t>
            </w:r>
          </w:p>
        </w:tc>
        <w:bookmarkEnd w:id="82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04. Оформление и реализация готовой продукции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при оформлении и реализации готовой продукции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понятия экономики, рынка товаров и услуг, рыночной инфраструктуры; закономерности формирования спроса; экономическое обоснование деятельности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строго соблюдать санитарные нормы и правила в холодном цехе, условия и сроки хранения готовой продукции;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оценивать внешний вид, консистенцию, запах и вкус готовой продукции;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соблюдать требования к качеству готовой продукции;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порционировать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супы, гарниры и соусы на раздаче.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результат свидетельствует об освоении компетенций повара 4 разряда и готовности подтвердить их путем сдачи квалификационного экзамена.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Иметь представление о рынке товаров и услуг, рыночной инфраструктуре.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приготовления пищи.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стандартизации, сертификации и метрологии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иностранный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Технологическая практика.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Различает понятия продукта, товара. услуги.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Выделяет сущность и функции конкуренции.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Анализирует затраты производства.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Рассчитывает доходы, расходы.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Определяет цену себестоимости товара,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цену производства, оптовую цену, розничную цену на примере учебной задачи.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Готовить и оформлять банкетные блюда.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Характеризует ассортимент банкетных блюд, в том числе из кухни народов мира.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Оформляет банкетные блюда и закуски в соответствии с модными тенденциями в ресторанном бизнесе.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обучения:3) Отпускать готовую продукцию с линии раздачи.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Использует по назначению раздаточный инвентарь.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суповые, соусные и гарнирные ложки определенной емкости.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количественный выход первых, вторых блюд, салатов, напитков.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4. Выполняет условия хранения и правила реализации готовой продукции.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Эстетично оформляет готовые блюда, соблюдая выход, включая соус и гарнир.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6.Заполняет меню на государственном , русском и иностранном языках.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7.Общается с потребителями на государственном . русском и на иностранном языках.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Получить квалификацию "Повар 4 разряда".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Различает основные типы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Анализирует производственный цикл, осуществляющийся в предприятиях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Выделяет контрольные критические точки в процессе приготовления пищи.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Анализирует риски, влияющие на качество готовой продукции, возникающие на каждом этапе приготовления пищи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Характеризует кулинарную продукцию, выполняет мероприятия направленные на улучшение качества готовой продукции.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 . Выполняет основные законодательные и правовые акты в сфере безопасности труда; сознает последствия нарушения техники безопасности, санитарных правил и норм.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7. Использует моющие и дезинфицирующие средства, соблюдая технику безопасности при работе с агрессивными химическими веществами.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Моет и экономно чистит овощи, вручную и используя механическое оборудование.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Выбирает необходимый инвентарь и инструменты для выполнения простых и сложных видов нарезки овощей.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10. Правильно использует овощерезательные машины, соблюдая технику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11. Оценивает доброкачественность и породу рыбы.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12. Размораживает рыбу, сохраняя ее пищевую ценность, потрошит и обрабатывает рыбу различных пород.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13. Выбирает инвентарь и инструменты для разделки рыбы.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14. Организует рабочее место для приготовления полуфабрикатов из рыбы.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15 .Приготавливает различные полуфабрикаты из рыбы, соблюдает сроки и температуру их хранения.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16. Оценивает доброкачественность и сорт мяса.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17. Выбирает инвентарь и инструменты для разделки и обвалки мяса.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18. Организует рабочее место для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приготовления полуфабрикатов из мяса.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19. Соблюдает соотношение продуктов котлетной массе, приготавливает котлетную массу и полуфабрикаты из нее.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20. Готовит порционные и мелкокусковые полуфабрикаты, полуфабрикаты из натуральной рубленой массы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21. Соблюдает технику безопасности при использовании электропилу, мясорубки в мясном цехе.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22. Выполняет тепловую обработку, используя различные тепловые аппараты.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23. Соблюдает технику безопасности при работе с электрическими аппаратами и газовыми плитами.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24. Учитывает влияние кислот, солей и жесткости воды на продолжительность тепловой обработки продуктов при варке.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25. Варит бульоны, соблюдая время тепловой обработки, соотношение жидкости и продукта.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26. Пассерует овощи, приготавливает супы.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27. Учитывает процессы, ведущие к изменению физико-химических свойств продуктов для получения наилучшего результата.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28. Готовит отварные и припущенные блюда и гарниры к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ним.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29. Жарит продукты с использованием различного количества жира, на раскаленной поверхности без жира, на открытом огне и в жарочном шкафу, соблюдая температуру и время жарки различных продуктов.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30. Готовит тушеные и запеченные блюда.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31. Рационально организует рабочее место в горячем цехе.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32. Взбивает воздушную массу.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33. Распускает желатин.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34. Правильно вынимает готовые горячие и холодные изделия из форм.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35. Соблюдает нормы выхода штучных изделий и порционных холодных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36. Соблюдает условия хранения заготовок для закусок , салатов и винегретов.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37.Эстетично нарезает свежие и отварные овощи, мясо, рыбу и гастрономические товары.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38. Готовит горячие и холодные соусы, заправки.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39. Оформляет порционные блюда и закуски в соответствии с модными тенденциями в ресторанном бизнесе.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40. Соблюдает количественный выход при отпуске первых, вторых блюд, салатов, напитков.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41.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условия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хранения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правила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реализации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готовой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продукции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83" w:name="z3535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"050802 2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Кондитер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"</w:t>
            </w:r>
          </w:p>
        </w:tc>
        <w:bookmarkEnd w:id="83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4" w:name="z3536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5. Подготовить сырье и замесить тесто</w:t>
            </w:r>
          </w:p>
        </w:tc>
        <w:bookmarkEnd w:id="84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05. Подготовка сырья и замес теста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подготовки сырья и замеса разных видов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В результате изучения модуля, обучающиеся осваивают: способы определения силы муки, просеивания муки, приготовления растворов сахара, соли, дрожжей. Рецептуры и способы приготовления различных видов теста. Безопасно эксплуатировать механическое оборудование для замеса теста: тестомесильное,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взбивальное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строго соблюдать санитарные нормы и правила в кондитерском цехе;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готовить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дезинфицирующие растворы, выполнять инструкцию обработки скорлупы яиц;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исключать попадание посторонних предметов в тесто;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визуально определять технические неполадки оборудования;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организовать рабочее место в соответствии с тем, какое тесто нужно приготовить;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оценивать качество сухофруктов, орехов, вкусовых и ароматических веществ; применять опарный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безопарный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способ приготовления дрожжевого теста.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Оценивать качество сырья для приготовления теста, подготавливать к производству.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мучных кондитерских изделий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Торговые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вычисления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Производственное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Технологическая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практика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пищевую ценность сырья используемого для приготовления мучных кондитерских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Учитывает показатели доброкачественности муки, сахара, крахмала.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температуру хранения сырья для кондитерского производства, правила товарного соседства.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Отсортировывает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некачественное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сырье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2)Замешивать различные виды теста.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рецептуры различных видов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Понимает процессы, происходящие при замесе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Использует способы разрыхления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При замесе различных видов теста учитывает характеристику клейковины муки.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Готовит бисквит горячим и холодным способами.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6. Применяет способы улучшения качества клейковины при замесе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слоеного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соблюдает правила подготовки масла для слоеного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Правильно охлаждает слоеное тесто в процессе слоеобразования.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8. Соблюдает правила эксплуатации и технику безопасности при работе с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взбивальной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и тестомесильной машиной.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Составляет технологические карты на основании рецептур.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10. Замешивает дрожжевое тесто опарным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безопарным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методами.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11. Готовит песочное тесто машинным и ручным способом, соблюдая технику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12. Заваривает муку и соединяет ее с яйцами для получения заварного теста.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5" w:name="z3540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6. Разделать тесто, сформовать изделия</w:t>
            </w:r>
          </w:p>
        </w:tc>
        <w:bookmarkEnd w:id="85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06. Разделка теста, формование изделий из теста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разделки теста, изготовления полуфабрикатов из теста, весовых и штучных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В результате изучения модуля, обучающиеся осваивают: способы разделки дрожжевого, бисквитного,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песочного, слоеного и заварного теста. Показатели качества приготовленных полуфабрикатов. Способы разделки различных видов теста для получения штучных и весовых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учатся: использовать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весоизмерительное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оборудование для контроля выхода штучных изделий; использовать современный инвентарь для разделки теста; соблюдать санитарные нормы и правила при разделке теста; организовывать рабочие места на производственных участках разделки различных видов теста; безопасно и правильно использовать тестораскаточную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тестоотсадочную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машины,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шкаф для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расстойки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дрожжевого теста.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Результаты обучения: 1) Выполнять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расстойку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, обминку и разделку дрожжевого теста.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мучных кондитерских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Производственное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Технологическая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практика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технологию приготовления изделий из дрожжевого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Организует рабочее место для разделки дрожжевого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Ухаживает за инвентарем, предназначенным для разделки и выпечки изделий из дрожжевого теста в соответствии с санитарными правилами.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4. Придает изделиям из дрожжевого теста различную,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привлекательную форму.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Формует изделия из теста с различными фаршами и начинками.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Формовать изделия из бисквитного теста.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Организует рабочее место в соответствии с особенностями разделки бисквитного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Ухаживает за инвентарем, предназначенным для разделки и выпечки изделий из бисквитного теста в соответствии с санитарными правилами.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Выливает тесто на листы, выравнивая слой до оптимальной толщины.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Правильно наполняет формы и капсулы для выпечки изделий из бисквитного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Аккуратно вынимает готовый полуфабрикат из формы, капсулы после выпечки и охлаждения.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Разделывать слоеное тесто и формовать изделия из него.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Раскатывает тесто ручным и машинным способом.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Правильно использует тестораскаточную машину, соблюдая технику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Раскатывает тесто толщиной 5-6 миллиметров для выпечки целым пластом.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Разделывает слоеное тесто для штучных изделий.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Результат обучения: 4) Разделывать песочное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тесто.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температурный режим при разделке песочного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Раскатывает тесто пластом требуемой толщины.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Вырезает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заготовки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помощи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выемок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Формует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корзиночки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для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пирожных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Разделывать заварное тесто.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Выкладывает тесто в кондитерский мешок.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Отсаживает тесто в виде шариков, колец, трубочек.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6" w:name="z3550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7. Выпекать мучные полуфабрикаты и изделия из теста</w:t>
            </w:r>
          </w:p>
        </w:tc>
        <w:bookmarkEnd w:id="86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07 Выпечка мучных полуфабрикатов и изделий из теста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выпечки мучных полуфабрикатов и изделий из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безопасные способы эксплуатации теплового оборудования, температурный режим и время выпечки.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 : соблюдать правила техники безопасности, рационально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организовывать рабочее место пекаря, своевременно производить очистку жарочной камеры, электрической и газовой плиты;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пользоваться программаторами, таймерами, термометрами, чтобы соблюдать режим выпечки, полуфабрикатов и изделий из различных видов теста.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Подготовить полуфабрикаты и изделия из теста к выпечке.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мучных кондитерских изделий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Подготавливает поверхность изделий из теста перед выпечкой.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Использовать меланж для смазки поверхности изделий, посыпать сахаром, орехами, крошкой.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Выпекать полуфабрикаты и изделия из теста.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температурный и временной режим выпечки полуфабрикатов и изделий из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Выпекает изделия из различных видов теста, соблюдая график выпечки.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Зачищает листы ,моет капсулы и формы после выпечки.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7" w:name="z3554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8. Приготовить отделочные полуфабрикаты, фарши и начинки</w:t>
            </w:r>
          </w:p>
        </w:tc>
        <w:bookmarkEnd w:id="87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08.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Приготовление отделочных полуфабрикатов, фарша и начинки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приготовления отделочных полуфабрикатов, фаршей и начинок.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способы приготовления сиропов, помады, кремов, фаршей и начинок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строго соблюдать санитарные нормы и правила в кондитерском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цехе;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определять качество жировых и яичных продуктов;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организовать рабочее место приготовления полуфабрикатов, фаршей и кремов;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строго соблюдать гигиенические требования к работникам кондитерского цеха.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Готовить сиропы, помады, карамель.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мучных кондитерских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Оборудование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Использует рецептуры и технологию приготовления отделочных полуфабрикатов.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температуру уваривания сиропа, карамели.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температуру и время созревания помады.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4. Варит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инвертный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и сахарный сироп, соблюдая соотношение сахара и воды.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Делает пробу на "слабый шарик".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Взбивает помаду.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Варит яично-молочный сироп.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8.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Выдерживает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массу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водяной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бане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2)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Готовить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кремы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пищевую и энергетическую ценность жировых и яичных продуктов.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Применяет рецептуры 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технологию приготовления различных кремов.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санитарный режим приготовления кремов.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Выдерживает сроки и температуру хранения кремов.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Определяет качество жировых и яичных продуктов.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Взбивает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кремы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Готовить сахарную мастику, желе.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рецептуры и технологию приготовления сырцовой и заварной мастики.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Распускает желатин.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3. Варит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агар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Замешивает и раскатывает сахарное тесто.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Вырезает и лепит фигурки из сахарного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Использует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жидкое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застывшее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желе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для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оформления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изделий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Подготовить шоколад для оформления изделий.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Распускает и темперирует шоколад.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Подвергает шоколад кристаллизации.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3. Предупреждает причины сахарного и жирового поседения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шоколада.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Использует шоколад для оформления изделий.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Готовить фруктовые начинки.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технологию приготовления фруктово-ягодных начинок.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Проводит органолептическую оценку свежих и переработанных плодов и ягод.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Загущает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повидло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Готовит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плодово-ягодную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подварку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88" w:name="z3564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9. Оформить мучные кондитерские изделия</w:t>
            </w:r>
          </w:p>
        </w:tc>
        <w:bookmarkEnd w:id="88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09. Оформление мучных кондитерских изделий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оформления тортов и пирожных массового приготовления и на заказ.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приемы декорирования мучных кондитерских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учатся: строго соблюдать требования к личной гигиене кондитера и санитарному состоянию рабочего места,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посуды, инструментов и инвентаря. регулярно стерилизовать кондитерский инвентарь; разрабатывать меры по профилактике пищевых отравлений.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1)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Оформлять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пирожные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Технология мучных кондитерских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стандартизации, сертификации и метрологии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иностранный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Технологическая практика.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1.Соблюдает технологический процесс подготовки полуфабрикатов для пирожных.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Пропитывает бисквит сиропом.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Прослаивает полуфабрикатов из различных видов теста кремом или фруктовой начинкой.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Наполняет полуфабрикатов из теста кремом.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Оформляет поверхность пирожных помадой, желе, кремом.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2)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Оформлять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торты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технологический процесс подготовки полуфабрикатов для тортов.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2. Сравнивает и выбирает ассортимент бисквитных, песочных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, слоеных и комбинированных тортов.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Зачищает и выравнивает, пластует полуфабрикат из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Прослаивает полуфабрикатов кремом или фруктовой начинкой и оформляет поверхность.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Оформляет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боковую поверхность торта.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6.Разрабатывает и применяет новые рецептуры, используя профессиональный казахский (русский) язык, профессиональный иностранный язык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Исключать факторы, вызывающие пищевые отравления и инфекции, глистные заболевания.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Анализирует причины возникновения острых и хронических инфекционных заболеваний, глистных заболеваний.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Анализирует причины пищевых отравлений.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Моет и обрабатывает кондитерский инвентарь в соответствии с санитарными требованиями.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Соблюдает технику безопасности при работе с химическими агрессивными веществами.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Соблюдает условия хранения и правила реализации готовой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результат свидетельствует об освоении компетенций кондитера 4 разряда и готовности подтвердить их путем сдачи квалификационного экзамена.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Получить квалификацию "Кондитер" 4 разряда.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Осуществляет замес разных видов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Формует полуфабрикаты из теста.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Выпекает мучные изделия и полуфабрикаты.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Готовит отделочные полуфабрикаты.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Оформляет пирожные и торты массового производства.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Оформляет заказные кондитерские изделия.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Организует рабочее место в кондитерском цехе.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Соблюдает технику безопасности и санитарные нормы и правила.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Ухаживает за кондитерским инвентарем и инструментами.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10. Соблюдает условия хранения и правила реализации готовой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  <w:lang w:val="en-US"/>
              </w:rPr>
            </w:pPr>
            <w:bookmarkStart w:id="89" w:name="z3572"/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050804 2 "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Официант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"</w:t>
            </w:r>
          </w:p>
        </w:tc>
        <w:bookmarkEnd w:id="89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0" w:name="z3573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10. Готовиться к обслуживанию в соответствии со стандартами предприятия</w:t>
            </w:r>
          </w:p>
        </w:tc>
        <w:bookmarkEnd w:id="90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10. Подготовка официанта к обслуживанию в соответствии со стандартами предприятия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подготовки официанта к обслуживанию в соответствии со стандартами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В результате изучения модуля, обучающиеся осваивают: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требования, предъявляемые к работнику обеденного зала ; требования трудовой дисциплины и поведения на рабочем месте; приемы подготовки посуды и приборов к обслуживанию; виды посуды, приборов, их функциональное назначение.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строго соблюдать технику безопасности при переносе блюд и напитков, принимать участие в обсуждении вопросов, связанных с улучшением качества оказываемых услуг.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Соблюдать трудовую дисциплину.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Психология и этика профессиональной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деятельности.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эстетика и дизайн.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lastRenderedPageBreak/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график выхода на работу.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правила личной гигиены и правила ношения униформы.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Эффективно использует рабочее время.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4. Работает в команде,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адекватно выполняет распоряжения менеджера, метрдотеля.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Выполняет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инструкции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охране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труда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2)Соблюдать правила безопасной работы с подносом, подачи горячих блюд на тарелках.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правила техники безопасности при работе с подносом.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правила техники безопасности при подаче горячих блюд на тарелках.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Выявляет проблемы, возникающие в ходе подготовки зала к обслуживанию.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Принимает активное участие в планерке, предлагая вопросы, на которые следует обращать внимание при обслуживании.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Подготовить столовое белье, посуду, приборы к 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Различает виды и правила работы с фарфоровой и фаянсовой посудой;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Различает т виды и правила работы с металлической и стеклянной посудой.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Различает виды и правила работы с приборами, подносом.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Различает виды столового белья.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Натирает посуду и приборы перед обслуживанием.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6. Получает столовое белье, посуду и приборы для обслуживания.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7.Соблюдает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работе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сервизной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1" w:name="z3579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11. Презентовать блюда по меню на казахском, русском и английском языках,</w:t>
            </w:r>
          </w:p>
        </w:tc>
        <w:bookmarkEnd w:id="91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11. Презентация блюд по меню на казахском, русском и английском языках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презентация блюд по меню на казахском, русском и английском языках.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профессиональный казахский (русский) и профессиональный английский язык, для осуществления коммуникации с гостями и осуществления предлагающих продаж.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составлять меню, давать характеристику блюдам, включенным в меню; владеть профессиональной культурой речи на казахском (русском) и английском языках.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1) Характеризовать виды пряностей и приправ к блюдам.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Психология и этика профессиональной 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эстетика и дизайн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(русский), профессиональный английский язык Кулинарная характеристика блюд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Товароведение.</w:t>
            </w:r>
            <w:r w:rsidRPr="004834B0">
              <w:rPr>
                <w:rFonts w:ascii="Consolas" w:eastAsia="Consolas" w:hAnsi="Consolas" w:cs="Consola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Производственное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практика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Определяет пищевую ценность продуктов и показатели качества пряностей и приправ;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условия и сроки хранения основных видов пряностей и приправ.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 2)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Составить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меню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Учитывает факторы, влияющие на содержание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Различает виды меню в зависимости от контингента обслуживаемых посетителей, типа предприятия и формы обслуживания.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Владеть профессиональной культурой речи.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Владеет приемами ведения партнерской беседы.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требования профессионального и речевого этикета.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Адекватно ведет себя в конфликтных ситуациях.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Применяет речевые обороты, принятые профессиональным этикетом.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Соблюдать правила межличностного общения.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Различает виды, средства, функции и формы общения.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Выделяет особенности делового общения.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Преодолевает барьеры в деловом общении.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4.Соблюдает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этику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приемы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делового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общения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деятельности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2" w:name="z358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ПК12. Подготовить обеденный зал к обслуживанию</w:t>
            </w:r>
          </w:p>
        </w:tc>
        <w:bookmarkEnd w:id="92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ПМ12. Подготовка обеденного зала к обслуживанию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подготовки обеденного зала к обслуживанию.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приемы накрытия столов;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правила расстановки тарелок и бокалов; раскладывания приборов, в зависимости от вида обслуживания 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выполнять предварительную сервировку зала для завтрака, обеда и вечернего обслуживания.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1) Накрывать столы скатертями.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физиологии питания, санитарии и гигиены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Психология и этика профессиональной 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эстетика и дизайн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Выбирает скатерти и салфетки по размеру для различных видов обслуживания.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Складывает салфетки простыми и сложными способами.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Накрывает столы скатертями двумя способами.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Сервировать стол тарелками.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Расставляет тарелки при предварительной и исполнительной сервировке, в соответствии с правилами этикета и стандартами предприятия;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поднос для переноса тарелок;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Соблюдает технику безопасности при передвижении в обеденном зале с тарелками и подносом.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Результат обучения: 3) Сервировать стол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приборами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Использует по назначению столовые приборы для оригинальных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сервировочные приборы и приспособления.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Раскладывает приборы при предварительной и исполнительной сервировке, в соответствии с правилами этикета и стандартами предприятия.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Сервировать стол хрустальной и стеклянной посудой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Определяет вместимость и назначение рюмок, бокалов, стаканов.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Расставляет рюмки и бокалы при предварительной и исполнительной сервировке, в соответствии с правилами этикета и стандартами предприятия.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Соблюдает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технику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безопасности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переносе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стеклянной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посуды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Сервировать столы для завтрака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Выбирает посуду и приборы в соответствии с меню завтрака.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Выполняет сервировку разной степени сложности.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кулинарную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характеристику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блюдам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подаваемым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к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завтраку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Результат обучения: 6) Сервировать столы в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дневное время по меню обеда.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Выполняет сервировку разной степени сложности для обеда при индивидуальном и групповом обслуживании.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характеристику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блюдам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подаваемым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к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обеду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7) Сервировать столы для вечернего обслуживания.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1. Выполняет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досервировку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стола в соответствии с заказом гостя.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элементы декора при тематическом обслуживании.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3" w:name="z3601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13. Подготовить и банкетный зал и обслуживать банкеты.</w:t>
            </w:r>
          </w:p>
        </w:tc>
        <w:bookmarkEnd w:id="93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13. Подготовка банкетного зала и обслуживание банкета.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подготовки банкетного зала и обслуживания банкета.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особенности обслуживания праздничных вечеров, неофициальных банкетов и "фуршетов", приемов и официальных банкетов.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сервировать стол для различных банкетов.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Вовремя убирать использованную посуду,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подавать чистые тарелки и приборы по желанию гостя.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Подготовиться к обслуживанию банкета.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эстетика и дизайн.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английский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Производственное обучение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До начала банкета определяет число участников, схемы размещения гостей за столом, наименование блюд и закусок – общее количество, число порций в блюде, срок исполнения заказов, вид посуды, в которой подаются кушанья.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Определяет количество позиций за столом для обслуживания одним официантом.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Подает блюда "в стол", "в обнос", порциями на тарелках.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Доливает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напитки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ходе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2)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банкет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1. Сервирует стол для банкета с полным и частичным обслуживанием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официантами.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Сервирует стол для банкета фуршета.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Подает блюда и закуски, используя различные способы.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Разливает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доливает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напитки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Убирать использованную посуду.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Заменяет использованную посуду в процессе обслуживания.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Заменяет разбитую посуду, убирает черепки;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Использует для уборки посуды специальную тележку;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Соблюдает технику безопасности при уборке разбитой посуды.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4" w:name="z360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ПК 14.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Обслуживать гостей предприятия питания</w:t>
            </w:r>
          </w:p>
        </w:tc>
        <w:bookmarkEnd w:id="94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ПМ 14.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посетителей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5" w:name="z3608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обслуживания посетителей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формы приветствия, прощания, пожелания на казахском, английском и русском языках; способы расчета с посетителями;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виды платежных карт;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технику торговых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вычислений;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"предлагающая продажа", методы продвижения новых и фирменных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 :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встречать гостей и размещать их за столами, общаться с гостями на казахском (русском), английском языках;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работать с контрольно-кассовыми аппаратами, терминалами;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осуществлять возврат блюд не соответствующих показателям качества.</w:t>
            </w:r>
          </w:p>
        </w:tc>
        <w:bookmarkEnd w:id="9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Встречать и размещать гостей за столами.</w:t>
            </w:r>
          </w:p>
        </w:tc>
        <w:tc>
          <w:tcPr>
            <w:tcW w:w="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96" w:name="z3616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Психология и этика профессиональной деятельности.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Торговые вычисления.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производства на предприятиях питания 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английский язык.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Кулинарная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характеристика блюд и напитков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труда.</w:t>
            </w:r>
            <w:r w:rsidRPr="004834B0">
              <w:rPr>
                <w:rFonts w:ascii="Consolas" w:eastAsia="Consolas" w:hAnsi="Consolas" w:cs="Consola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Производственное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обучение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практика</w:t>
            </w:r>
            <w:proofErr w:type="spellEnd"/>
          </w:p>
        </w:tc>
        <w:bookmarkEnd w:id="96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lastRenderedPageBreak/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формы приветствия, прощания, пожелания на государственном, английском и русском языках при общении с гостями.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Приветствует гостей в соответствии со временем суток и соблюдением этикета.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Указывает направление к заказанному столу.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Говорит на государственном, английском и русском языках.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2)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Принимать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заказ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1. Дает кулинарную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характеристику блюд и напитков, рекомендует сочетание напитков и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Знакомит гостя с программами и скидками действующими в определенные дни и часы.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Правильно подает папку с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Предлагает аперитив.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Осуществляет "предлагающую продажу".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Помогает в выборе блюд.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Уточняет детали заказа.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Производит досервировку стола в соответствии с заказом.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Передавать заказы на производство и в буфет.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Получает посуду для выполнения заказа, передает посуду и заказ соответственно в горячий и холодный цеха.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Пробивает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чек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для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получения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продукции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Получать готовые блюда, закуски и напитки их буфета и раздаточной.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Комплектует заказ.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Берет и ставит заказанные блюда на поднос с соблюдением техники безопасности.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Контролирует выход и качество полученных из производства блюд и напитков.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Подавать заказанные блюда и напитки гостям.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требования техники безопасности при подаче блюд с подноса.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Подает супы с подсобного стола.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Переносит вторые блюда с помощью подноса.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Переносит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блюда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одну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две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тарелки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6) Рассчитывать гостей по окончании обслуживания.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1.Правильно оформляет счет.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Пробивает фискальный чек.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3. Пользуется контрольно-кассовыми машинами,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POS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-терминалами.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Выполняет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торговые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вычисления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7) Убирать обеденные и подсобные столы после обслуживания..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Соблюдает правила замены и уборки использованных тарелок, столовых приборов скатертей.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сроки, приемы и последовательность уборки стола.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Использует для переноски посуды и приборов специальные тележки.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Данный результат свидетельствует об освоении компетенций официанта 4 разряда и готовности подтвердить их путем сдачи квалификационного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экзамена.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 8) Получить квалификацию "Официант" 4 разряда.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Консультирует гостей при выборе блюд по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Обслуживает гостей в обеденном зале: завтрак, бизнес-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ланч, обед, ужин.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Обслуживает банкеты и приемы.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Обслуживает массовые мероприятия.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Рационально распределяет мебель в торговом зале.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Выполняет предварительную и исполнительную сервировку стола.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Создает гостеприимную атмосферу в обеденном зале.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Правильно подает и презентует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Подает блюда и напитки, различными способами.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10. Убирает использованную посуду специальным способом.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11. Производит расчет гостей, подает бланк счета, соблюдая правила этикета.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12. Расставляет столы в соответствии с видом обслуживания.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13. Дает кулинарную характеристику блюдам, включенным в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14. Работает в команде при обслуживании массовых торжеств.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15.Заполняет бланки счетов в соответствии с требованиями ресторана.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jc w:val="center"/>
              <w:rPr>
                <w:rFonts w:ascii="Consolas" w:eastAsia="Consolas" w:hAnsi="Consolas" w:cs="Consolas"/>
              </w:rPr>
            </w:pPr>
            <w:bookmarkStart w:id="97" w:name="z3640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Специалист среднего звена 050806 3 – "Менеджер по сервису"</w:t>
            </w:r>
          </w:p>
        </w:tc>
        <w:bookmarkEnd w:id="97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8" w:name="z3641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  ПК 15. 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Организовать снабжение предприятия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питания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99" w:name="z3642"/>
            <w:bookmarkEnd w:id="98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ПМ 15.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Организация снабжения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предприятия питания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100" w:name="z3643"/>
            <w:bookmarkEnd w:id="99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Данный модуль описывает знания, умения и навыки,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необходимые для организации снабжения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органолептический и лабораторный анализ качества продовольственных товаров; нормы оснащения предприятия, эксплуатации материально-технических ценностей, нормы расхода предметов одноразового использования.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составлять договоры с поставщиками; организовать ротацию товаров внутри склада, вести документацию для учета товарно-материальных ценностей.</w:t>
            </w:r>
          </w:p>
        </w:tc>
        <w:bookmarkEnd w:id="10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Находить поставщиков, составлять договоры на поставку товаров.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101" w:name="z3645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экономики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права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Экономика предприятий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Товароведение продовольственных товаров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Физиология питания, санитария и гигиена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и технология отрасли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Ассортимент и качество кулинарии и кондитерской продукции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Бухгалтерский учет в общественном питании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Делопроизводство на государственном языке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практика.</w:t>
            </w:r>
          </w:p>
        </w:tc>
        <w:bookmarkEnd w:id="101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lastRenderedPageBreak/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 xml:space="preserve">1. Составляет договоры на основе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нормативной документацию.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Выбирает наиболее выгодные формы и виды организации поставок.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Анализирует и оценивает качество поставляемых товаров.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Создает базу данных по поставщикам.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Создавать товарные запасы.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потребительские свойства товаров.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нормы товарных запасов для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Анализирует состояние товарных запасов.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Складирует и хранит запасы, соблюдая правила товарного соседства.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Создавать документы первичного учета.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законодательные акты и нормативные документы, регулирующие порядок организации бухгалтерского учета в Республике Казахстан.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Оформляет документы по товарным, денежным и расчетным операциям.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Документально оформляет поступление сырья на производство.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Заполняет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первичную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документацию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составляет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проводки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бюджетного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учета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4)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Проводить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инвентаризацию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Производит списание товарно-материальных ценностей соблюдая принятый порядок.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Оформляет инвентаризационную опись и сличительную ведомости.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Утверждает выявленные результаты инвентаризации.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Обеспечивает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контроль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над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сохранностью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материальных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ценностей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денежных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средств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5)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Проводить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ревизию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Выполняет учет дебиторской и кредиторской задолженности в соответствии с порядком.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Составляет сметы доходов и расходов.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Составляет акт проверки по результатам ревизии.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Ведет учет основных средств, нематериальных активов, готовой продукции, финансовых результатов.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Осуществляет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санкционирование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расходов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бюджета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6) Выполнить расчеты программы предприятия питания.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Определяет производственную программу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Составляет план-меню на один день.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Разрабатывает график реализации готовой продукции.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4. Составляет продуктовую ведомость.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Определяет площадь производственного цеха.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02" w:name="z3665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 xml:space="preserve">ПК 16.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Организовывать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труд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работников</w:t>
            </w:r>
            <w:proofErr w:type="spellEnd"/>
          </w:p>
        </w:tc>
        <w:bookmarkEnd w:id="102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ПМ 16.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Организация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труда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работников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организации труда работников.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законодательство Республики Казахстан в сфере труда; порядок составления трудового договора, назначения материальной ответственности; методы эффективного управления коллективом.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вести учет рабочего времени; заполнять табели и наряды на выполненные работы для начисления заработной платы.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1) Заключать трудовой договор.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философии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политологии и социологии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экономики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права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Делопроизводство на государственном языке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Правовое обеспечение профессиональной 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Бухгалтерский учет в общественном питании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Психология и этика профессиональной 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Безопасность жизнедеятельности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и технология отрасли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Менеджмент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Управление персоналом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Охрана труда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Составляет трудовой договор в соответствии с принятой структурой, отражая должностные обязанности.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Принимает назначение материальной ответственности при составлений трудового договора в определенном порядке.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Различает типы и виды трудовых договоров.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Различает виды материальной ответственности сторон трудового договора.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Соблюдать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 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Трудовой Кодекс при приеме и увольнении работников.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основные статьи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 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Трудового Кодекса Республики Казахстан.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Анализирует основные положения трудовой дисциплины.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Решает трудовые споры и конфликты.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Рассчитывать заработную плату.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Заполняет в соответствии с установленным порядком табель учета использования рабочего времени.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2. Выполняет расчет заработной платы различным категориям работников при повременной оплате труда, за отпуск, пособия по временной нетрудоспособности, доплат, надбавок.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Выполняет расчет удержаний из заработной платы.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Ведет бухгалтерские записи по оплате труда.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Разрабатывать структуру управления предприятием.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Понимает целесообразность разделения труда.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Распределяет полномочия между работниками.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вертикальные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горизонтальные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коммуникации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Эффективно управлять коллективом.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Стимулирует работников к деятельности, используя различные методы мотивации.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Решает возникшие в ходе работы вопросы.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Принимает решения в рамках своей компетенции.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Устраняет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предпосылки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конфликтных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ситуаций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обучения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: 6)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Вести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переговоры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Ведет переговоры с применением стратегии "компромисс".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2. Осуществляет эффективную коммуникацию.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Осуществляет прием телефонных звонков, соблюдая "телефонный этикет".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bookmarkStart w:id="103" w:name="z3677"/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ПК 17. Контролировать качество обслуживания гостей в ресторане</w:t>
            </w:r>
          </w:p>
        </w:tc>
        <w:bookmarkEnd w:id="103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17. Контроль качества обслуживания гостей в ресторане.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осуществления контроля над качеством обслуживания гостей в ресторане, учитывая их культуру и традиции, а также для осуществления эффективной коммуникации с гостями.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систему менеджмента качеством, планировать и реализовывать мероприятия по обеспечению и управлению качеством предоставляемых услуг.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 : иметь представление о стиле, для актуального оформления интерьера предприятия, подбирать цветовую гамму,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аксессуары для убранства помещений; предоставлять возможность гостям проводить торжественные мероприятия сопровождаемые банкетами в предприятии питания; принимать и оформлять заказы, работать с заказчиком при составлении меню, по вопросам предоставления дополнительных услуг.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Выявлять специфику целевых групп с учетом культурной направленности.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Культурология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Психология и этика профессиональной деятельности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английский язык.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Техническое оснащение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Ассортимент и качество кулинарии и кондитерской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продукции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эстетика и дизайн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обслуживания посетителей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Контроль качества продукции и услуг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Автоматизированные системы обработки информации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Стандартизация, метрология и сертификация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Финансы, кредит, налоги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1.Адекватно применяет знание особенностей культуры, деловой этики и этикета.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Приветствует, сопровождает и обслуживает гостей, учитывая их культуру и традиции.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Использовать различные формы межкультурных коммуникаций.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Оценивает особенности приветствия, ведения деловых бесед, передачи, переработки и расшифровки информации, передаваемой в процессе общения.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Использует четыре основные формы межкультурной коммуникации — прямую, косвенную, опосредованную и непосредственную.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Планировать и внедрять систему менеджмента качества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поэтапное планирование и внедрение Системы Менеджмента Качества.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Идентифицирует знаки соответствия национальных систем сертификации стран.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3. Оформляет проект, имеющий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цель, сроки, ресурсы для планирования и внедрения системы качества.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Составляет перечень технических приемов (специальное клеймо, плоское или рельефное изображение Знака соответствия, ярлыки, ленты, этикетки) маркировки различных товаров.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Оформлять интерьер торгового зала.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Использует современные способы внутреннего убранства помещений, требования к освещению, мебели, тематическим аксессуарам.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Подбирает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цветовую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гамму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оформления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зала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применять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тематические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аксессуары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Организовывать банкеты и приемы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Поэтапно организует и проводит банкеты и приемы.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Подробно и своевременно согласует действия персонала и администрации.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Консультирует заказчика при составлении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Составляет график работы персонала занятого обслуживанием банкета.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Составляет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план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проведения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банкета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6) Работать с заказчиком на этапе подготовки к банкету.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Согласует схемы расстановки столов в зале; план размещения гостей за столом; как и когда подавать аперитив; способы организации музыкального сопровождения.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Знакомит с правилами возмещения возможных убытков.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Украшает столы.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Демонстрирует возможности проведения банкета в данном зале.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Знакомит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заказчика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с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правилами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ресторана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порядком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обслуживания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 6) Оформлять заказы на организацию и проведение банкета, приема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Производит расчет наличными, в кредит, принимает аванс.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Предлагает дополнительные услуги.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Заполняет "Заказ-счет".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Вызывает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такси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принимает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заказы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музыкальное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обслуживание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фотографирование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7) Разработать проект обслуживания банкета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Разработать проект обслуживания банкета на одну из предложенных тем.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Изобразить схему расстановки столов в зале; план размещения гостей за столом.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Заполнить "Заказ-счет".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4. Выполнить расчет посуды,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приборов, столового белья.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Оформить заявку на получение блюд из производства.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6. Оформить заявку на получение напитков из бара.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Представить эскиз оформления банкетного зала.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04" w:name="z3693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 xml:space="preserve">ПК 18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Разрабатывать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внутреннюю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документацию</w:t>
            </w:r>
            <w:proofErr w:type="spellEnd"/>
          </w:p>
        </w:tc>
        <w:bookmarkEnd w:id="104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ПМ 18.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Разработка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внутренней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документации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разработки внутренней документации, создания базы нормативно-технологической документации, составления резюме, заявления, служебной записки, ходатайства, доверенности.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компьютерные программы, порядок разработки и утверждения документацию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При изучении модуля обучающиеся учатся: составлять технологические карты, составлять каталоги, создавать, редактировать, сохранять файлы 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форматировать документ.;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использовать графические возможности для оформления меню;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сформировать комплексный документ.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Создать базу данных по нормативно-технической документации на продукцию.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казахский (русский)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Профессиональный английский язык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Контроль качества продукции и услуг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Автоматизированные системы обработки информации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Делопроизводство на государственном языке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Организация и технология отрасли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Управление персоналом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Профессиональная практика.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Разрабатывает рецептуры блюд и изделий, определяет выход полуфабрикатов и готовых изделий.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Соблюдает порядок утверждения документации.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Разрабатывает каталог технологических карт на изделия и блюда.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Создавать служебные документы.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Составляет резюме,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заявление о приеме на работу, объяснительную записку, доверенность..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56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bookmarkStart w:id="105" w:name="z3697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lastRenderedPageBreak/>
              <w:t xml:space="preserve">ПК 19.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Обеспечить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прибыльность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bookmarkEnd w:id="105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ПМ 19. Обеспечение прибыльности предприятия питания.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модуль описывает знания, умения и навыки, необходимые для обеспечения прибыльности предприятия питания, получения кредита в банке, правильного исчисления облагаемой прибыли.,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правильного расчета реального валютного курса.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 результате изучения модуля, обучающиеся осваивают: принципы кредитования предприятий малого и среднего бизнеса, порядок предоставления кредита, нормативное регулирование налогообложения.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При изучении модуля обучающиеся учатся: определять ссудный процент и процент за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пользование кредитом; рассчитывать реальный валютный курс на основании предоставленных данных; рассчитывать различные виды налогов;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управлять информацией по рекламной деятельности;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организовывать и проводить рекламные акции;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изучать отзывы гостей и делать выводы; изучать отзывы гостей и делать вывод;, составлять план улучшений по результатам.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Результат обучения: 1) Оформить и получить кредит в банке на потребительские нужды.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Валютно-финансовые операции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Финансы, кредит налоги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Маркетинг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Основы экономики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Экономика предприятий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Бухгалтерский учет в предприятиях питания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Правовое обеспечение профессиональной деятельности.</w:t>
            </w:r>
            <w:r w:rsidRPr="004834B0">
              <w:rPr>
                <w:rFonts w:ascii="Consolas" w:eastAsia="Consolas" w:hAnsi="Consolas" w:cs="Consola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Автоматизированные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системы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обработки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информации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Менеджмент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Управление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персоналом</w:t>
            </w:r>
            <w:proofErr w:type="spellEnd"/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Профессиональная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практика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1.Понимает принципы кредитования.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2.Умеет оформить кредитный договор.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Определяет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ссудный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процент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процент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за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пользование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кредитом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2) Различать виды валют.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Рассчитывает реальный валютный курс на основании предоставленных данных.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3) Рассчитывать налог на добавленную стоимость.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Понимает значение налогов для экономики страны.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Рассчитывает и объясняет гостю сумму налога.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4) Планировать проведение рекламных мероприятий.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мероприятия направленные на продвижение товаров и услуг, используя разные виды рекламы.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2. Создает команду для участия в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продвижении товаров и услуг.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Планирует деятельность участников на каждом этапе.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Управляет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информацией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рекламной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5) Организовать и провести специальные акции, направленные на продвижение продукта и привлечение гостей.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различные виды акций на продвижение продукта и услуг.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Организует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акции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направленные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на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повышение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потребительского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спроса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7) Использовать основные методики изучения отзывов гостей.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Применяет статистические методы изучения отзывов.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Изучает отзывы гостей и делает выводы.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Составляет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план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улучшений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по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результатам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Данный результат свидетельствует об освоении компетенций специалиста среднего звена и готовности подтвердить их путем сдачи квалификационного экзамена.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Результат обучения: 1)Получить квалификацию менеджера по сервису.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</w:rPr>
            </w:pPr>
            <w:r w:rsidRPr="004834B0">
              <w:rPr>
                <w:rFonts w:ascii="Consolas" w:eastAsia="Consolas" w:hAnsi="Consolas" w:cs="Consolas"/>
              </w:rPr>
              <w:br/>
            </w:r>
          </w:p>
        </w:tc>
      </w:tr>
      <w:tr w:rsidR="004834B0" w:rsidRPr="004834B0" w:rsidTr="004834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Критерии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оценки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20"/>
              <w:ind w:left="2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1. Осуществляет стратегическое и оперативное планирование производства.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2. Комплектует производство и торговый зал служащими.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3. Контролирует издержки.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4. Проверяет качество и количество товарных запасов.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5. Анализирует отзывы гостей.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 xml:space="preserve">6. Организует продовольственные закупки, хранит и выдает на </w:t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производство продукты.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7. Создает товарные запасы надлежащего качества, поддерживает их на уровне минимальных объемов, достаточных для бесперебойной работы производства.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8. Осуществляет оптимальный выбор поставщиков.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9. Определяет цены и ценовую политику предприятия.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10. Определяет расходы на труд; прибыль; маржу прибыли.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11. Применяет инжиниринг меню – современный подход к заданию цен на блюда в меню.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12. Разрабатывает стандарты и нормы предприятия питания.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13. Формирует и поддерживает корпоративную культуру.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14. Разрабатывает организационную структуру службы управления персоналом.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15. Принимает управленческие кадровые решения.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16. Проводит аттестацию персонала.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17. Учитывает и контролирует результаты труда работников.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18. Обрабатывает информацию при помощи компьютера, специализированных компьютерных программ.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19. Владеет навыками использования Интернета и мультимедийных технологий.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20. Разрешает конфликты, работает в команде, соблюдает корпоративную культуру.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21. Анализирует состояние рынка, спрос на оказываемые услуги, ведет позиционный торг.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</w:rPr>
              <w:t>22. Обеспечивает контроль на всех этапах производства, хранения и реализации продукции.</w:t>
            </w:r>
            <w:r w:rsidRPr="004834B0">
              <w:rPr>
                <w:rFonts w:ascii="Consolas" w:eastAsia="Consolas" w:hAnsi="Consolas" w:cs="Consolas"/>
              </w:rPr>
              <w:br/>
            </w:r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23.Составляет SWOT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анализ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коммерческой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деятельности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4834B0">
              <w:rPr>
                <w:rFonts w:ascii="Consolas" w:eastAsia="Consolas" w:hAnsi="Consolas" w:cs="Consolas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34B0" w:rsidRPr="004834B0" w:rsidRDefault="004834B0" w:rsidP="004834B0">
            <w:pPr>
              <w:rPr>
                <w:rFonts w:ascii="Consolas" w:eastAsia="Consolas" w:hAnsi="Consolas" w:cs="Consolas"/>
                <w:lang w:val="en-US"/>
              </w:rPr>
            </w:pP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4B0" w:rsidRPr="004834B0" w:rsidRDefault="004834B0" w:rsidP="004834B0">
            <w:pPr>
              <w:spacing w:after="0"/>
              <w:rPr>
                <w:rFonts w:ascii="Consolas" w:eastAsia="Consolas" w:hAnsi="Consolas" w:cs="Consolas"/>
                <w:lang w:val="en-US"/>
              </w:rPr>
            </w:pPr>
            <w:r w:rsidRPr="004834B0">
              <w:rPr>
                <w:rFonts w:ascii="Consolas" w:eastAsia="Consolas" w:hAnsi="Consolas" w:cs="Consolas"/>
                <w:lang w:val="en-US"/>
              </w:rPr>
              <w:br/>
            </w:r>
          </w:p>
        </w:tc>
      </w:tr>
    </w:tbl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106" w:name="z3711"/>
      <w:r w:rsidRPr="004834B0">
        <w:rPr>
          <w:rFonts w:ascii="Consolas" w:eastAsia="Consolas" w:hAnsi="Consolas" w:cs="Consolas"/>
          <w:color w:val="000000"/>
          <w:sz w:val="20"/>
          <w:lang w:val="en-US"/>
        </w:rPr>
        <w:lastRenderedPageBreak/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Примечание: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107" w:name="z3712"/>
      <w:bookmarkEnd w:id="106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Использованные 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</w:rPr>
        <w:t>абревиатуры</w:t>
      </w:r>
      <w:proofErr w:type="spellEnd"/>
      <w:r w:rsidRPr="004834B0">
        <w:rPr>
          <w:rFonts w:ascii="Consolas" w:eastAsia="Consolas" w:hAnsi="Consolas" w:cs="Consolas"/>
          <w:color w:val="000000"/>
          <w:sz w:val="20"/>
        </w:rPr>
        <w:t>: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108" w:name="z3713"/>
      <w:bookmarkEnd w:id="107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БК - базовая компетенция;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109" w:name="z3714"/>
      <w:bookmarkEnd w:id="108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ПК - профессиональная компетенция;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</w:rPr>
      </w:pPr>
      <w:bookmarkStart w:id="110" w:name="z3715"/>
      <w:bookmarkEnd w:id="109"/>
      <w:r w:rsidRPr="004834B0">
        <w:rPr>
          <w:rFonts w:ascii="Consolas" w:eastAsia="Consolas" w:hAnsi="Consolas" w:cs="Consolas"/>
          <w:color w:val="000000"/>
          <w:sz w:val="20"/>
        </w:rPr>
        <w:t xml:space="preserve"> 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БМ – базовые модули; </w:t>
      </w:r>
    </w:p>
    <w:p w:rsidR="004834B0" w:rsidRPr="004834B0" w:rsidRDefault="004834B0" w:rsidP="004834B0">
      <w:pPr>
        <w:spacing w:after="0"/>
        <w:rPr>
          <w:rFonts w:ascii="Consolas" w:eastAsia="Consolas" w:hAnsi="Consolas" w:cs="Consolas"/>
          <w:lang w:val="en-US"/>
        </w:rPr>
      </w:pPr>
      <w:bookmarkStart w:id="111" w:name="z3716"/>
      <w:bookmarkEnd w:id="110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  <w:r w:rsidRPr="004834B0">
        <w:rPr>
          <w:rFonts w:ascii="Consolas" w:eastAsia="Consolas" w:hAnsi="Consolas" w:cs="Consolas"/>
          <w:color w:val="000000"/>
          <w:sz w:val="20"/>
        </w:rPr>
        <w:t xml:space="preserve"> </w:t>
      </w:r>
      <w:r w:rsidRPr="004834B0">
        <w:rPr>
          <w:rFonts w:ascii="Consolas" w:eastAsia="Consolas" w:hAnsi="Consolas" w:cs="Consolas"/>
          <w:color w:val="000000"/>
          <w:sz w:val="20"/>
          <w:lang w:val="en-US"/>
        </w:rPr>
        <w:t xml:space="preserve">ПМ - 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профессиональные</w:t>
      </w:r>
      <w:proofErr w:type="spellEnd"/>
      <w:r w:rsidRPr="004834B0">
        <w:rPr>
          <w:rFonts w:ascii="Consolas" w:eastAsia="Consolas" w:hAnsi="Consolas" w:cs="Consolas"/>
          <w:color w:val="000000"/>
          <w:sz w:val="20"/>
          <w:lang w:val="en-US"/>
        </w:rPr>
        <w:t xml:space="preserve"> </w:t>
      </w:r>
      <w:proofErr w:type="spellStart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модули</w:t>
      </w:r>
      <w:proofErr w:type="spellEnd"/>
      <w:r w:rsidRPr="004834B0">
        <w:rPr>
          <w:rFonts w:ascii="Consolas" w:eastAsia="Consolas" w:hAnsi="Consolas" w:cs="Consolas"/>
          <w:color w:val="000000"/>
          <w:sz w:val="20"/>
          <w:lang w:val="en-US"/>
        </w:rPr>
        <w:t>.</w:t>
      </w:r>
    </w:p>
    <w:bookmarkEnd w:id="111"/>
    <w:p w:rsidR="00022E2D" w:rsidRDefault="00022E2D"/>
    <w:sectPr w:rsidR="00022E2D" w:rsidSect="00F504E7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94" w:rsidRDefault="00247D94" w:rsidP="00F504E7">
      <w:pPr>
        <w:spacing w:after="0" w:line="240" w:lineRule="auto"/>
      </w:pPr>
      <w:r>
        <w:separator/>
      </w:r>
    </w:p>
  </w:endnote>
  <w:endnote w:type="continuationSeparator" w:id="0">
    <w:p w:rsidR="00247D94" w:rsidRDefault="00247D94" w:rsidP="00F5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94" w:rsidRDefault="00247D94" w:rsidP="00F504E7">
      <w:pPr>
        <w:spacing w:after="0" w:line="240" w:lineRule="auto"/>
      </w:pPr>
      <w:r>
        <w:separator/>
      </w:r>
    </w:p>
  </w:footnote>
  <w:footnote w:type="continuationSeparator" w:id="0">
    <w:p w:rsidR="00247D94" w:rsidRDefault="00247D94" w:rsidP="00F5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E9"/>
    <w:rsid w:val="00022E2D"/>
    <w:rsid w:val="00215E7B"/>
    <w:rsid w:val="00247D94"/>
    <w:rsid w:val="004834B0"/>
    <w:rsid w:val="00750244"/>
    <w:rsid w:val="008A704D"/>
    <w:rsid w:val="00D26EE9"/>
    <w:rsid w:val="00E24BBA"/>
    <w:rsid w:val="00F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4B0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34B0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34B0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834B0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834B0"/>
    <w:rPr>
      <w:rFonts w:ascii="Consolas" w:eastAsia="Consolas" w:hAnsi="Consolas" w:cs="Consolas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834B0"/>
  </w:style>
  <w:style w:type="paragraph" w:styleId="a3">
    <w:name w:val="header"/>
    <w:basedOn w:val="a"/>
    <w:link w:val="a4"/>
    <w:uiPriority w:val="99"/>
    <w:unhideWhenUsed/>
    <w:rsid w:val="004834B0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834B0"/>
    <w:rPr>
      <w:rFonts w:ascii="Consolas" w:eastAsia="Consolas" w:hAnsi="Consolas" w:cs="Consolas"/>
      <w:lang w:val="en-US"/>
    </w:rPr>
  </w:style>
  <w:style w:type="paragraph" w:styleId="a5">
    <w:name w:val="Normal Indent"/>
    <w:basedOn w:val="a"/>
    <w:uiPriority w:val="99"/>
    <w:unhideWhenUsed/>
    <w:rsid w:val="004834B0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834B0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834B0"/>
    <w:rPr>
      <w:rFonts w:ascii="Consolas" w:eastAsia="Consolas" w:hAnsi="Consolas" w:cs="Consolas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834B0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9">
    <w:name w:val="Название Знак"/>
    <w:basedOn w:val="a0"/>
    <w:link w:val="a8"/>
    <w:uiPriority w:val="10"/>
    <w:rsid w:val="004834B0"/>
    <w:rPr>
      <w:rFonts w:ascii="Consolas" w:eastAsia="Consolas" w:hAnsi="Consolas" w:cs="Consolas"/>
      <w:lang w:val="en-US"/>
    </w:rPr>
  </w:style>
  <w:style w:type="character" w:styleId="aa">
    <w:name w:val="Emphasis"/>
    <w:basedOn w:val="a0"/>
    <w:uiPriority w:val="20"/>
    <w:qFormat/>
    <w:rsid w:val="004834B0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834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834B0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834B0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4834B0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4834B0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834B0"/>
    <w:pPr>
      <w:spacing w:after="0" w:line="240" w:lineRule="auto"/>
    </w:pPr>
    <w:rPr>
      <w:rFonts w:ascii="Tahoma" w:eastAsia="Consolas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834B0"/>
    <w:rPr>
      <w:rFonts w:ascii="Tahoma" w:eastAsia="Consolas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F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0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4B0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34B0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34B0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834B0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834B0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834B0"/>
    <w:rPr>
      <w:rFonts w:ascii="Consolas" w:eastAsia="Consolas" w:hAnsi="Consolas" w:cs="Consolas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834B0"/>
  </w:style>
  <w:style w:type="paragraph" w:styleId="a3">
    <w:name w:val="header"/>
    <w:basedOn w:val="a"/>
    <w:link w:val="a4"/>
    <w:uiPriority w:val="99"/>
    <w:unhideWhenUsed/>
    <w:rsid w:val="004834B0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834B0"/>
    <w:rPr>
      <w:rFonts w:ascii="Consolas" w:eastAsia="Consolas" w:hAnsi="Consolas" w:cs="Consolas"/>
      <w:lang w:val="en-US"/>
    </w:rPr>
  </w:style>
  <w:style w:type="paragraph" w:styleId="a5">
    <w:name w:val="Normal Indent"/>
    <w:basedOn w:val="a"/>
    <w:uiPriority w:val="99"/>
    <w:unhideWhenUsed/>
    <w:rsid w:val="004834B0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834B0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834B0"/>
    <w:rPr>
      <w:rFonts w:ascii="Consolas" w:eastAsia="Consolas" w:hAnsi="Consolas" w:cs="Consolas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834B0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9">
    <w:name w:val="Название Знак"/>
    <w:basedOn w:val="a0"/>
    <w:link w:val="a8"/>
    <w:uiPriority w:val="10"/>
    <w:rsid w:val="004834B0"/>
    <w:rPr>
      <w:rFonts w:ascii="Consolas" w:eastAsia="Consolas" w:hAnsi="Consolas" w:cs="Consolas"/>
      <w:lang w:val="en-US"/>
    </w:rPr>
  </w:style>
  <w:style w:type="character" w:styleId="aa">
    <w:name w:val="Emphasis"/>
    <w:basedOn w:val="a0"/>
    <w:uiPriority w:val="20"/>
    <w:qFormat/>
    <w:rsid w:val="004834B0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834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834B0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834B0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4834B0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4834B0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834B0"/>
    <w:pPr>
      <w:spacing w:after="0" w:line="240" w:lineRule="auto"/>
    </w:pPr>
    <w:rPr>
      <w:rFonts w:ascii="Tahoma" w:eastAsia="Consolas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834B0"/>
    <w:rPr>
      <w:rFonts w:ascii="Tahoma" w:eastAsia="Consolas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F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52</Pages>
  <Words>10633</Words>
  <Characters>60612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Директор</cp:lastModifiedBy>
  <cp:revision>4</cp:revision>
  <cp:lastPrinted>2018-08-25T05:19:00Z</cp:lastPrinted>
  <dcterms:created xsi:type="dcterms:W3CDTF">2018-08-25T04:49:00Z</dcterms:created>
  <dcterms:modified xsi:type="dcterms:W3CDTF">2020-08-24T05:21:00Z</dcterms:modified>
</cp:coreProperties>
</file>